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56" w:rsidRDefault="000F7F56">
      <w:pPr>
        <w:pStyle w:val="Ttulo2"/>
        <w:jc w:val="center"/>
      </w:pPr>
    </w:p>
    <w:p w:rsidR="000F7F56" w:rsidRDefault="000F7F56">
      <w:bookmarkStart w:id="0" w:name="_GoBack"/>
      <w:bookmarkEnd w:id="0"/>
    </w:p>
    <w:sectPr w:rsidR="000F7F56" w:rsidSect="007E144B">
      <w:headerReference w:type="default" r:id="rId7"/>
      <w:footerReference w:type="default" r:id="rId8"/>
      <w:pgSz w:w="12240" w:h="15840"/>
      <w:pgMar w:top="1417" w:right="1183" w:bottom="1135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C4A" w:rsidRDefault="00CB3C4A">
      <w:pPr>
        <w:spacing w:line="240" w:lineRule="auto"/>
      </w:pPr>
      <w:r>
        <w:separator/>
      </w:r>
    </w:p>
  </w:endnote>
  <w:endnote w:type="continuationSeparator" w:id="0">
    <w:p w:rsidR="00CB3C4A" w:rsidRDefault="00CB3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charset w:val="00"/>
    <w:family w:val="roman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F56" w:rsidRDefault="00CB3C4A">
    <w:pPr>
      <w:pStyle w:val="Piedepgina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-815975</wp:posOffset>
          </wp:positionH>
          <wp:positionV relativeFrom="paragraph">
            <wp:posOffset>-295910</wp:posOffset>
          </wp:positionV>
          <wp:extent cx="7371715" cy="949960"/>
          <wp:effectExtent l="0" t="0" r="1270" b="254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1666" cy="9500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C4A" w:rsidRDefault="00CB3C4A">
      <w:pPr>
        <w:spacing w:after="0"/>
      </w:pPr>
      <w:r>
        <w:separator/>
      </w:r>
    </w:p>
  </w:footnote>
  <w:footnote w:type="continuationSeparator" w:id="0">
    <w:p w:rsidR="00CB3C4A" w:rsidRDefault="00CB3C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F56" w:rsidRDefault="00CB3C4A">
    <w:pPr>
      <w:pStyle w:val="Encabezado"/>
      <w:jc w:val="center"/>
    </w:pPr>
    <w:r>
      <w:rPr>
        <w:lang w:val="es-ES"/>
      </w:rPr>
      <w:t xml:space="preserve">                                </w:t>
    </w:r>
    <w:r w:rsidR="007E144B">
      <w:rPr>
        <w:lang w:val="es-ES"/>
      </w:rPr>
      <w:t xml:space="preserve">     </w:t>
    </w:r>
    <w:r>
      <w:rPr>
        <w:noProof/>
        <w:lang w:val="es-SV" w:eastAsia="es-SV"/>
      </w:rPr>
      <w:drawing>
        <wp:inline distT="0" distB="0" distL="114300" distR="114300">
          <wp:extent cx="5291455" cy="688975"/>
          <wp:effectExtent l="0" t="0" r="4445" b="15875"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145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0A"/>
    <w:rsid w:val="0000487B"/>
    <w:rsid w:val="00016FFB"/>
    <w:rsid w:val="000350ED"/>
    <w:rsid w:val="00054D03"/>
    <w:rsid w:val="00056D41"/>
    <w:rsid w:val="00075110"/>
    <w:rsid w:val="000B312F"/>
    <w:rsid w:val="000F0474"/>
    <w:rsid w:val="000F7B7F"/>
    <w:rsid w:val="000F7F56"/>
    <w:rsid w:val="001055CC"/>
    <w:rsid w:val="001055F0"/>
    <w:rsid w:val="00172B01"/>
    <w:rsid w:val="00182712"/>
    <w:rsid w:val="001C4F51"/>
    <w:rsid w:val="001E448E"/>
    <w:rsid w:val="00226F15"/>
    <w:rsid w:val="00236EF2"/>
    <w:rsid w:val="00237BB0"/>
    <w:rsid w:val="0026749F"/>
    <w:rsid w:val="002910C3"/>
    <w:rsid w:val="00307D9B"/>
    <w:rsid w:val="0035488B"/>
    <w:rsid w:val="003C783F"/>
    <w:rsid w:val="003D3E3A"/>
    <w:rsid w:val="003D75D1"/>
    <w:rsid w:val="00403FA6"/>
    <w:rsid w:val="004B4933"/>
    <w:rsid w:val="004C6384"/>
    <w:rsid w:val="004C7A5F"/>
    <w:rsid w:val="004D3DD7"/>
    <w:rsid w:val="004D6C79"/>
    <w:rsid w:val="005223F3"/>
    <w:rsid w:val="005542DC"/>
    <w:rsid w:val="005664DE"/>
    <w:rsid w:val="00570208"/>
    <w:rsid w:val="00583444"/>
    <w:rsid w:val="00594425"/>
    <w:rsid w:val="005D3E46"/>
    <w:rsid w:val="005E4F30"/>
    <w:rsid w:val="005F4444"/>
    <w:rsid w:val="006858F9"/>
    <w:rsid w:val="006E36C3"/>
    <w:rsid w:val="00704712"/>
    <w:rsid w:val="00771C60"/>
    <w:rsid w:val="00783AF2"/>
    <w:rsid w:val="007B49EB"/>
    <w:rsid w:val="007C6564"/>
    <w:rsid w:val="007E144B"/>
    <w:rsid w:val="00811027"/>
    <w:rsid w:val="008209FA"/>
    <w:rsid w:val="0083296B"/>
    <w:rsid w:val="00875876"/>
    <w:rsid w:val="008854EB"/>
    <w:rsid w:val="008B587E"/>
    <w:rsid w:val="008E0059"/>
    <w:rsid w:val="009002C6"/>
    <w:rsid w:val="00943BAA"/>
    <w:rsid w:val="00954F24"/>
    <w:rsid w:val="00A37537"/>
    <w:rsid w:val="00A867BF"/>
    <w:rsid w:val="00A9069D"/>
    <w:rsid w:val="00AA22AE"/>
    <w:rsid w:val="00AD0783"/>
    <w:rsid w:val="00AE49E6"/>
    <w:rsid w:val="00AF0113"/>
    <w:rsid w:val="00AF020A"/>
    <w:rsid w:val="00AF446D"/>
    <w:rsid w:val="00B1288A"/>
    <w:rsid w:val="00B70127"/>
    <w:rsid w:val="00BA4D7D"/>
    <w:rsid w:val="00BD23BB"/>
    <w:rsid w:val="00C8132C"/>
    <w:rsid w:val="00C87E81"/>
    <w:rsid w:val="00C911D7"/>
    <w:rsid w:val="00CA20BD"/>
    <w:rsid w:val="00CA4606"/>
    <w:rsid w:val="00CB3C4A"/>
    <w:rsid w:val="00CB5964"/>
    <w:rsid w:val="00CB67EE"/>
    <w:rsid w:val="00CC4F44"/>
    <w:rsid w:val="00CD650B"/>
    <w:rsid w:val="00D1028A"/>
    <w:rsid w:val="00DC0AA9"/>
    <w:rsid w:val="00DD4829"/>
    <w:rsid w:val="00E55E1B"/>
    <w:rsid w:val="00E63FE3"/>
    <w:rsid w:val="00E67B23"/>
    <w:rsid w:val="00EC4779"/>
    <w:rsid w:val="00ED02A8"/>
    <w:rsid w:val="00EE672A"/>
    <w:rsid w:val="00EF253D"/>
    <w:rsid w:val="00F054FC"/>
    <w:rsid w:val="00F05D1A"/>
    <w:rsid w:val="00F41C52"/>
    <w:rsid w:val="00F52F07"/>
    <w:rsid w:val="00F552A1"/>
    <w:rsid w:val="00F56280"/>
    <w:rsid w:val="00F57B02"/>
    <w:rsid w:val="00F64D34"/>
    <w:rsid w:val="00F7162B"/>
    <w:rsid w:val="00FB5BF2"/>
    <w:rsid w:val="00FC2752"/>
    <w:rsid w:val="00FD408F"/>
    <w:rsid w:val="4896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0786D0"/>
  <w15:docId w15:val="{B04A1852-697C-419F-9A46-B3AC17A7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SV" w:eastAsia="es-S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GT"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nion Pro" w:eastAsiaTheme="minorEastAsia" w:hAnsi="Minion Pro" w:cs="Minion Pro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Pr>
      <w:rFonts w:ascii="Minion Pro" w:eastAsiaTheme="minorEastAsia" w:hAnsi="Minion Pro" w:cs="Minion Pro"/>
      <w:sz w:val="20"/>
      <w:szCs w:val="20"/>
    </w:rPr>
  </w:style>
  <w:style w:type="paragraph" w:customStyle="1" w:styleId="NormalBA">
    <w:name w:val="Normal B&amp;A"/>
    <w:basedOn w:val="Normal"/>
    <w:qFormat/>
    <w:pPr>
      <w:spacing w:after="0" w:line="276" w:lineRule="auto"/>
      <w:ind w:firstLine="30"/>
      <w:contextualSpacing/>
      <w:jc w:val="both"/>
    </w:pPr>
    <w:rPr>
      <w:rFonts w:asciiTheme="majorHAnsi" w:eastAsia="Calibri" w:hAnsiTheme="majorHAnsi" w:cstheme="majorHAnsi"/>
      <w:szCs w:val="20"/>
      <w:lang w:val="es-ES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758C4-AE81-4663-A755-8C441A8E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Fuentes</dc:creator>
  <cp:lastModifiedBy>Mario Vicente Serpas Montoya</cp:lastModifiedBy>
  <cp:revision>4</cp:revision>
  <cp:lastPrinted>2021-04-23T00:48:00Z</cp:lastPrinted>
  <dcterms:created xsi:type="dcterms:W3CDTF">2021-08-25T15:44:00Z</dcterms:created>
  <dcterms:modified xsi:type="dcterms:W3CDTF">2023-04-04T02:43:00Z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22411BE6419544CDBE236FC6F8967EE5</vt:lpwstr>
  </property>
</Properties>
</file>