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5C47" w14:textId="2F5583E4" w:rsidR="00415662" w:rsidRDefault="00086A83" w:rsidP="00415662">
      <w:pPr>
        <w:spacing w:after="0"/>
        <w:rPr>
          <w:b/>
          <w:bCs/>
          <w:noProof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6078" wp14:editId="1EC188F4">
                <wp:simplePos x="0" y="0"/>
                <wp:positionH relativeFrom="column">
                  <wp:posOffset>4580890</wp:posOffset>
                </wp:positionH>
                <wp:positionV relativeFrom="paragraph">
                  <wp:posOffset>65405</wp:posOffset>
                </wp:positionV>
                <wp:extent cx="1682115" cy="461010"/>
                <wp:effectExtent l="3175" t="4445" r="635" b="1270"/>
                <wp:wrapNone/>
                <wp:docPr id="13630461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610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60B8A" w14:textId="3C8EF3B7" w:rsidR="00415662" w:rsidRPr="00415662" w:rsidRDefault="00131373" w:rsidP="00415662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Entrega</w:t>
                            </w:r>
                            <w:r w:rsidR="0041566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="0099136B">
                              <w:rPr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415662" w:rsidRPr="0041566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agosto 2023</w:t>
                            </w:r>
                          </w:p>
                          <w:p w14:paraId="35BF9849" w14:textId="77777777" w:rsidR="00415662" w:rsidRPr="00415662" w:rsidRDefault="0041566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906078" id="Rectangle 3" o:spid="_x0000_s1026" style="position:absolute;left:0;text-align:left;margin-left:360.7pt;margin-top:5.15pt;width:132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" fillcolor="#cfcdcd [2894]" stroked="f">
                <v:textbox>
                  <w:txbxContent>
                    <w:p w14:paraId="0A660B8A" w14:textId="3C8EF3B7" w:rsidR="00415662" w:rsidRPr="00415662" w:rsidRDefault="00131373" w:rsidP="00415662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Entrega</w:t>
                      </w:r>
                      <w:r w:rsidR="00415662"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       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1</w:t>
                      </w:r>
                      <w:r w:rsidR="0099136B">
                        <w:rPr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415662" w:rsidRPr="00415662">
                        <w:rPr>
                          <w:sz w:val="18"/>
                          <w:szCs w:val="18"/>
                          <w:lang w:val="es-ES"/>
                        </w:rPr>
                        <w:t xml:space="preserve"> de agosto 2023</w:t>
                      </w:r>
                    </w:p>
                    <w:p w14:paraId="35BF9849" w14:textId="77777777" w:rsidR="00415662" w:rsidRPr="00415662" w:rsidRDefault="00415662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EE4">
        <w:rPr>
          <w:b/>
          <w:bCs/>
          <w:noProof/>
          <w:sz w:val="28"/>
          <w:szCs w:val="28"/>
          <w:lang w:val="es-ES"/>
        </w:rPr>
        <w:t>Script de clase</w:t>
      </w:r>
      <w:r w:rsidR="00606B34">
        <w:rPr>
          <w:b/>
          <w:bCs/>
          <w:noProof/>
          <w:sz w:val="28"/>
          <w:szCs w:val="28"/>
          <w:lang w:val="es-ES"/>
        </w:rPr>
        <w:t xml:space="preserve"> 2</w:t>
      </w:r>
    </w:p>
    <w:p w14:paraId="186D1E20" w14:textId="208B0DE7" w:rsidR="00415662" w:rsidRDefault="00131373" w:rsidP="00415662">
      <w:pPr>
        <w:spacing w:after="0"/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t>Valor 10%</w:t>
      </w:r>
    </w:p>
    <w:p w14:paraId="31DE471A" w14:textId="5EAB9CCE" w:rsidR="00415662" w:rsidRDefault="00086A83" w:rsidP="00415662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B23DC" wp14:editId="438DDFE0">
                <wp:simplePos x="0" y="0"/>
                <wp:positionH relativeFrom="column">
                  <wp:posOffset>8535</wp:posOffset>
                </wp:positionH>
                <wp:positionV relativeFrom="paragraph">
                  <wp:posOffset>119812</wp:posOffset>
                </wp:positionV>
                <wp:extent cx="5304816" cy="807237"/>
                <wp:effectExtent l="0" t="0" r="10160" b="12065"/>
                <wp:wrapNone/>
                <wp:docPr id="609941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816" cy="8072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F0801" w14:textId="77777777" w:rsidR="00415662" w:rsidRPr="00415662" w:rsidRDefault="00415662" w:rsidP="00415662">
                            <w:pPr>
                              <w:spacing w:before="0"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1566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Temas: </w:t>
                            </w:r>
                          </w:p>
                          <w:p w14:paraId="28389028" w14:textId="4A4C2A1E" w:rsidR="00415662" w:rsidRDefault="0099136B">
                            <w:r>
                              <w:t>Fundamentos del análisis descriptivo estadístico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A6B23DC" id="AutoShape 5" o:spid="_x0000_s1027" style="position:absolute;left:0;text-align:left;margin-left:.65pt;margin-top:9.45pt;width:417.7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" fillcolor="#f2f2f2 [3052]">
                <v:textbox>
                  <w:txbxContent>
                    <w:p w14:paraId="1CFF0801" w14:textId="77777777" w:rsidR="00415662" w:rsidRPr="00415662" w:rsidRDefault="00415662" w:rsidP="00415662">
                      <w:pPr>
                        <w:spacing w:before="0" w:after="0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1566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Temas: </w:t>
                      </w:r>
                    </w:p>
                    <w:p w14:paraId="28389028" w14:textId="4A4C2A1E" w:rsidR="00415662" w:rsidRDefault="0099136B">
                      <w:r>
                        <w:t>Fundamentos del análisis descriptivo estadístico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F6FD6" w14:textId="77777777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65F392DB" w14:textId="77777777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6A386333" w14:textId="470BA93D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1BDEA581" w14:textId="301DAEFD" w:rsidR="00415662" w:rsidRDefault="00131373" w:rsidP="00415662">
      <w:pPr>
        <w:spacing w:before="0"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Instrucciones</w:t>
      </w:r>
    </w:p>
    <w:p w14:paraId="7BB4DCF7" w14:textId="4D911AD7" w:rsidR="00326920" w:rsidRPr="00BA0B36" w:rsidRDefault="00326920" w:rsidP="00326920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 w:rsidRPr="00BA0B36">
        <w:rPr>
          <w:lang w:val="es-ES"/>
        </w:rPr>
        <w:t>Lea con atención lo que se le solicita.</w:t>
      </w:r>
      <w:r w:rsidR="00BA0B36">
        <w:rPr>
          <w:lang w:val="es-ES"/>
        </w:rPr>
        <w:t xml:space="preserve"> En cada pregunta debe aplicar los conceptos y procesos vistos en clase y que considere pertinentes.</w:t>
      </w:r>
    </w:p>
    <w:p w14:paraId="648DEAB0" w14:textId="0A2DB75B" w:rsidR="00326920" w:rsidRPr="00BA0B36" w:rsidRDefault="00326920" w:rsidP="00326920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 w:rsidRPr="00BA0B36">
        <w:rPr>
          <w:lang w:val="es-ES"/>
        </w:rPr>
        <w:t xml:space="preserve">El </w:t>
      </w:r>
      <w:r w:rsidR="007146AC" w:rsidRPr="00BA0B36">
        <w:rPr>
          <w:lang w:val="es-ES"/>
        </w:rPr>
        <w:t>trabajo se realiza de forma grupal</w:t>
      </w:r>
      <w:r w:rsidR="00732D72">
        <w:rPr>
          <w:lang w:val="es-ES"/>
        </w:rPr>
        <w:t>, máximo cuatro personas.</w:t>
      </w:r>
    </w:p>
    <w:p w14:paraId="33713EA0" w14:textId="603FBBA3" w:rsidR="00326920" w:rsidRPr="00BA0B36" w:rsidRDefault="00326920" w:rsidP="00326920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 w:rsidRPr="00BA0B36">
        <w:rPr>
          <w:lang w:val="es-ES"/>
        </w:rPr>
        <w:t>Debe subirse a</w:t>
      </w:r>
      <w:r w:rsidR="00BA0B36" w:rsidRPr="00BA0B36">
        <w:rPr>
          <w:lang w:val="es-ES"/>
        </w:rPr>
        <w:t xml:space="preserve">l entorno virtual </w:t>
      </w:r>
      <w:r w:rsidRPr="00BA0B36">
        <w:rPr>
          <w:lang w:val="es-ES"/>
        </w:rPr>
        <w:t xml:space="preserve">con los nombres de los integrantes. </w:t>
      </w:r>
      <w:r w:rsidR="002A6400">
        <w:rPr>
          <w:lang w:val="es-ES"/>
        </w:rPr>
        <w:t xml:space="preserve">Se entrega un documento en Word con los resultados y los nombres del grupo, y el archivo de Excel o Stata que cada uno generó por aparte. </w:t>
      </w:r>
    </w:p>
    <w:p w14:paraId="4FF3101E" w14:textId="68AF4AAA" w:rsidR="00BA0B36" w:rsidRDefault="00BA0B36" w:rsidP="00BA0B36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>
        <w:rPr>
          <w:lang w:val="es-ES"/>
        </w:rPr>
        <w:t>Para responder utilice como referencia el material visto en clase.</w:t>
      </w:r>
    </w:p>
    <w:p w14:paraId="49151998" w14:textId="6B188D89" w:rsidR="006E746B" w:rsidRDefault="006E746B" w:rsidP="00BA0B36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>
        <w:rPr>
          <w:lang w:val="es-ES"/>
        </w:rPr>
        <w:t>La solución se presentará en la clase del próximo sábado 1</w:t>
      </w:r>
      <w:r w:rsidR="0099136B">
        <w:rPr>
          <w:lang w:val="es-ES"/>
        </w:rPr>
        <w:t>8</w:t>
      </w:r>
      <w:r>
        <w:rPr>
          <w:lang w:val="es-ES"/>
        </w:rPr>
        <w:t xml:space="preserve"> de agosto. </w:t>
      </w:r>
      <w:r w:rsidR="002A522B">
        <w:rPr>
          <w:lang w:val="es-ES"/>
        </w:rPr>
        <w:t xml:space="preserve">Se seleccionará a un integrante del grupo para presentar las respuestas. </w:t>
      </w:r>
    </w:p>
    <w:p w14:paraId="2DEBE14D" w14:textId="50A73A83" w:rsidR="00DC5644" w:rsidRDefault="00DC5644" w:rsidP="00BA0B36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>
        <w:rPr>
          <w:lang w:val="es-ES"/>
        </w:rPr>
        <w:t>Debe adjuntar el documento en Word</w:t>
      </w:r>
      <w:r w:rsidR="002B7CE0">
        <w:rPr>
          <w:lang w:val="es-ES"/>
        </w:rPr>
        <w:t>, excel</w:t>
      </w:r>
      <w:r>
        <w:rPr>
          <w:lang w:val="es-ES"/>
        </w:rPr>
        <w:t xml:space="preserve"> y el log de </w:t>
      </w:r>
      <w:r w:rsidR="009823A8">
        <w:rPr>
          <w:lang w:val="es-ES"/>
        </w:rPr>
        <w:t>S</w:t>
      </w:r>
      <w:r>
        <w:rPr>
          <w:lang w:val="es-ES"/>
        </w:rPr>
        <w:t>tata</w:t>
      </w:r>
      <w:r w:rsidR="002B7CE0">
        <w:rPr>
          <w:lang w:val="es-ES"/>
        </w:rPr>
        <w:t xml:space="preserve"> (o screenshot de los resultados)</w:t>
      </w:r>
      <w:r>
        <w:rPr>
          <w:lang w:val="es-ES"/>
        </w:rPr>
        <w:t xml:space="preserve"> que respalda los procesamientos realizados.</w:t>
      </w:r>
    </w:p>
    <w:p w14:paraId="7A547082" w14:textId="2B4AB04E" w:rsidR="00BA0B36" w:rsidRDefault="00BA0B36" w:rsidP="00BA0B36">
      <w:pPr>
        <w:spacing w:before="0" w:after="160"/>
        <w:jc w:val="left"/>
        <w:rPr>
          <w:b/>
          <w:bCs/>
          <w:lang w:val="es-ES"/>
        </w:rPr>
      </w:pPr>
      <w:r w:rsidRPr="00BA0B36">
        <w:rPr>
          <w:b/>
          <w:bCs/>
          <w:lang w:val="es-ES"/>
        </w:rPr>
        <w:t>Preguntas</w:t>
      </w:r>
    </w:p>
    <w:p w14:paraId="6CD392AE" w14:textId="7FBB4549" w:rsidR="002A6400" w:rsidRDefault="002A6400" w:rsidP="002A6400">
      <w:pPr>
        <w:pStyle w:val="Prrafodelista"/>
        <w:numPr>
          <w:ilvl w:val="0"/>
          <w:numId w:val="9"/>
        </w:numPr>
        <w:spacing w:before="0" w:after="160"/>
        <w:rPr>
          <w:lang w:val="es-ES"/>
        </w:rPr>
      </w:pPr>
      <w:commentRangeStart w:id="0"/>
      <w:r>
        <w:rPr>
          <w:lang w:val="es-ES"/>
        </w:rPr>
        <w:t>Replique las guías para generar un análisis estadístico descriptivo visto en clase, ya sea usando Excel o Stata.</w:t>
      </w:r>
    </w:p>
    <w:p w14:paraId="05E559DC" w14:textId="022D4B04" w:rsidR="002A6400" w:rsidRDefault="002A6400" w:rsidP="002A6400">
      <w:pPr>
        <w:pStyle w:val="Prrafodelista"/>
        <w:numPr>
          <w:ilvl w:val="1"/>
          <w:numId w:val="9"/>
        </w:numPr>
        <w:spacing w:before="0" w:after="160"/>
        <w:rPr>
          <w:lang w:val="es-ES"/>
        </w:rPr>
      </w:pPr>
      <w:r>
        <w:rPr>
          <w:lang w:val="es-ES"/>
        </w:rPr>
        <w:t>Si utiliza Excel, por favor use el archivo llamado: datosexcel_ingresos1</w:t>
      </w:r>
    </w:p>
    <w:p w14:paraId="4CE41FDA" w14:textId="34D6049D" w:rsidR="002A6400" w:rsidRDefault="002A6400" w:rsidP="002A6400">
      <w:pPr>
        <w:pStyle w:val="Prrafodelista"/>
        <w:numPr>
          <w:ilvl w:val="1"/>
          <w:numId w:val="9"/>
        </w:numPr>
        <w:spacing w:before="0" w:after="160"/>
        <w:rPr>
          <w:lang w:val="es-ES"/>
        </w:rPr>
      </w:pPr>
      <w:r>
        <w:rPr>
          <w:lang w:val="es-ES"/>
        </w:rPr>
        <w:t xml:space="preserve">Si utiliza Stata por favor utilice el archivo llamado: </w:t>
      </w:r>
      <w:r w:rsidRPr="002A6400">
        <w:rPr>
          <w:lang w:val="es-ES"/>
        </w:rPr>
        <w:t>datos_ingresos1</w:t>
      </w:r>
    </w:p>
    <w:p w14:paraId="6403F282" w14:textId="208E7B43" w:rsidR="002A6400" w:rsidRDefault="002A6400" w:rsidP="002A6400">
      <w:pPr>
        <w:pStyle w:val="Prrafodelista"/>
        <w:numPr>
          <w:ilvl w:val="0"/>
          <w:numId w:val="9"/>
        </w:numPr>
        <w:spacing w:before="0" w:after="160"/>
        <w:rPr>
          <w:lang w:val="es-ES"/>
        </w:rPr>
      </w:pPr>
      <w:r>
        <w:rPr>
          <w:lang w:val="es-ES"/>
        </w:rPr>
        <w:t>Realice una tabla de frecuencias para cada una de las variables cualitativas.</w:t>
      </w:r>
    </w:p>
    <w:p w14:paraId="3E15F0B1" w14:textId="3DBC7DC7" w:rsidR="002A6400" w:rsidRDefault="002A6400" w:rsidP="002A6400">
      <w:pPr>
        <w:pStyle w:val="Prrafodelista"/>
        <w:numPr>
          <w:ilvl w:val="0"/>
          <w:numId w:val="9"/>
        </w:numPr>
        <w:spacing w:before="0" w:after="160"/>
        <w:rPr>
          <w:lang w:val="es-ES"/>
        </w:rPr>
      </w:pPr>
      <w:r>
        <w:rPr>
          <w:lang w:val="es-ES"/>
        </w:rPr>
        <w:t>Estime la media, mediana, moda</w:t>
      </w:r>
      <w:r w:rsidR="009823A8">
        <w:rPr>
          <w:lang w:val="es-ES"/>
        </w:rPr>
        <w:t>.</w:t>
      </w:r>
    </w:p>
    <w:p w14:paraId="3480FE18" w14:textId="693717CB" w:rsidR="009823A8" w:rsidRDefault="009823A8" w:rsidP="002A6400">
      <w:pPr>
        <w:pStyle w:val="Prrafodelista"/>
        <w:numPr>
          <w:ilvl w:val="0"/>
          <w:numId w:val="9"/>
        </w:numPr>
        <w:spacing w:before="0" w:after="160"/>
        <w:rPr>
          <w:lang w:val="es-ES"/>
        </w:rPr>
      </w:pPr>
      <w:r>
        <w:rPr>
          <w:lang w:val="es-ES"/>
        </w:rPr>
        <w:t>Estime la desviación estándar.</w:t>
      </w:r>
      <w:commentRangeEnd w:id="0"/>
      <w:r w:rsidR="00ED5B96">
        <w:rPr>
          <w:rStyle w:val="Refdecomentario"/>
        </w:rPr>
        <w:commentReference w:id="0"/>
      </w:r>
    </w:p>
    <w:p w14:paraId="52B4881E" w14:textId="19D8D9DA" w:rsidR="009823A8" w:rsidRDefault="009823A8" w:rsidP="002A6400">
      <w:pPr>
        <w:pStyle w:val="Prrafodelista"/>
        <w:numPr>
          <w:ilvl w:val="0"/>
          <w:numId w:val="9"/>
        </w:numPr>
        <w:spacing w:before="0" w:after="160"/>
        <w:rPr>
          <w:lang w:val="es-ES"/>
        </w:rPr>
      </w:pPr>
      <w:r>
        <w:rPr>
          <w:lang w:val="es-ES"/>
        </w:rPr>
        <w:t>Escriba un reporte en el que realice una interpretación de los resultados obtenidos.</w:t>
      </w:r>
    </w:p>
    <w:p w14:paraId="03BD5552" w14:textId="77777777" w:rsidR="002A6400" w:rsidRPr="002A6400" w:rsidRDefault="002A6400" w:rsidP="002A6400">
      <w:pPr>
        <w:spacing w:before="0" w:after="160"/>
        <w:rPr>
          <w:lang w:val="es-ES"/>
        </w:rPr>
      </w:pPr>
    </w:p>
    <w:p w14:paraId="6F9019FC" w14:textId="77777777" w:rsidR="00ED5B96" w:rsidRDefault="00ED5B96" w:rsidP="00562B56">
      <w:pPr>
        <w:spacing w:before="0" w:after="160"/>
        <w:jc w:val="left"/>
        <w:rPr>
          <w:lang w:val="es-ES"/>
        </w:rPr>
      </w:pPr>
    </w:p>
    <w:p w14:paraId="266D17C7" w14:textId="77777777" w:rsidR="00ED5B96" w:rsidRDefault="00ED5B96" w:rsidP="00562B56">
      <w:pPr>
        <w:spacing w:before="0" w:after="160"/>
        <w:jc w:val="left"/>
        <w:rPr>
          <w:lang w:val="es-ES"/>
        </w:rPr>
      </w:pPr>
    </w:p>
    <w:p w14:paraId="283ED444" w14:textId="77777777" w:rsidR="00ED5B96" w:rsidRDefault="00ED5B96" w:rsidP="00562B56">
      <w:pPr>
        <w:spacing w:before="0" w:after="160"/>
        <w:jc w:val="left"/>
        <w:rPr>
          <w:lang w:val="es-ES"/>
        </w:rPr>
      </w:pPr>
    </w:p>
    <w:p w14:paraId="030EBC1E" w14:textId="77777777" w:rsidR="00ED5B96" w:rsidRDefault="00ED5B96" w:rsidP="00562B56">
      <w:pPr>
        <w:spacing w:before="0" w:after="160"/>
        <w:jc w:val="left"/>
        <w:rPr>
          <w:lang w:val="es-ES"/>
        </w:rPr>
      </w:pPr>
    </w:p>
    <w:p w14:paraId="0663BA3D" w14:textId="77777777" w:rsidR="00ED5B96" w:rsidRDefault="00ED5B96" w:rsidP="00562B56">
      <w:pPr>
        <w:spacing w:before="0" w:after="160"/>
        <w:jc w:val="left"/>
        <w:rPr>
          <w:lang w:val="es-ES"/>
        </w:rPr>
      </w:pPr>
    </w:p>
    <w:p w14:paraId="0921ABBF" w14:textId="67536C04" w:rsidR="0099136B" w:rsidRPr="00ED5B96" w:rsidRDefault="00ED5B96" w:rsidP="00562B56">
      <w:pPr>
        <w:spacing w:before="0" w:after="160"/>
        <w:jc w:val="left"/>
        <w:rPr>
          <w:b/>
          <w:bCs/>
          <w:lang w:val="es-ES"/>
        </w:rPr>
      </w:pPr>
      <w:r w:rsidRPr="00ED5B96">
        <w:rPr>
          <w:b/>
          <w:bCs/>
          <w:lang w:val="es-ES"/>
        </w:rPr>
        <w:t xml:space="preserve">Reporte de resultados </w:t>
      </w:r>
    </w:p>
    <w:p w14:paraId="39AB9EB2" w14:textId="77777777" w:rsidR="0099136B" w:rsidRDefault="0099136B" w:rsidP="00562B56">
      <w:pPr>
        <w:spacing w:before="0" w:after="160"/>
        <w:jc w:val="left"/>
        <w:rPr>
          <w:lang w:val="es-ES"/>
        </w:rPr>
      </w:pPr>
    </w:p>
    <w:p w14:paraId="12BC6C94" w14:textId="44638C7B" w:rsidR="00ED5B96" w:rsidRDefault="00ED5B96" w:rsidP="00606B34">
      <w:pPr>
        <w:spacing w:before="0" w:after="160"/>
        <w:rPr>
          <w:lang w:val="es-ES"/>
        </w:rPr>
      </w:pPr>
      <w:r>
        <w:rPr>
          <w:lang w:val="es-ES"/>
        </w:rPr>
        <w:t>Del análisis descriptivo utilizando la herramienta stata se tiene que:</w:t>
      </w:r>
    </w:p>
    <w:p w14:paraId="3A1132D6" w14:textId="747F8BDE" w:rsidR="00ED5B96" w:rsidRDefault="00ED5B96" w:rsidP="00606B34">
      <w:pPr>
        <w:spacing w:before="0" w:after="160"/>
        <w:rPr>
          <w:lang w:val="es-ES"/>
        </w:rPr>
      </w:pPr>
      <w:r>
        <w:rPr>
          <w:lang w:val="es-ES"/>
        </w:rPr>
        <w:t xml:space="preserve">De la variable cualitativa Sexo el 48 % representa a las mujeres y el 51% a los hombres de una muestra de 1000 personas. </w:t>
      </w:r>
    </w:p>
    <w:p w14:paraId="5C25A8CD" w14:textId="686B4975" w:rsidR="00ED5B96" w:rsidRDefault="00ED5B96" w:rsidP="00606B34">
      <w:pPr>
        <w:spacing w:before="0" w:after="160"/>
        <w:rPr>
          <w:lang w:val="es-ES"/>
        </w:rPr>
      </w:pPr>
      <w:r>
        <w:rPr>
          <w:lang w:val="es-ES"/>
        </w:rPr>
        <w:t xml:space="preserve">De esa muestra a nivel cuantitativo podemos identificar que </w:t>
      </w:r>
      <w:r w:rsidR="008514E7">
        <w:rPr>
          <w:lang w:val="es-ES"/>
        </w:rPr>
        <w:t>en lo que respecta a ingresos la persona con menor ingreso percibe un monto de 21902 colones mientras que la de mayor ingreso señala recibir un monto de 82410 colones.  Sin embargo, la media corresponde a un ingreso de 50 mil colones por persona, del total de la muestra.</w:t>
      </w:r>
    </w:p>
    <w:p w14:paraId="0530D7CB" w14:textId="063974C2" w:rsidR="008514E7" w:rsidRDefault="008514E7" w:rsidP="00606B34">
      <w:pPr>
        <w:spacing w:before="0" w:after="160"/>
        <w:rPr>
          <w:lang w:val="es-ES"/>
        </w:rPr>
      </w:pPr>
      <w:r>
        <w:rPr>
          <w:lang w:val="es-ES"/>
        </w:rPr>
        <w:t xml:space="preserve">Finalmente, de las personas encuestadas con hijos se estima una media de 2.3 hijos por cada persona participante, siendo 5 el número de hijos máximo que una persona de la muestra indicó tener. </w:t>
      </w:r>
    </w:p>
    <w:p w14:paraId="3649F5A1" w14:textId="77777777" w:rsidR="008514E7" w:rsidRDefault="008514E7" w:rsidP="00562B56">
      <w:pPr>
        <w:spacing w:before="0" w:after="160"/>
        <w:jc w:val="left"/>
        <w:rPr>
          <w:lang w:val="es-ES"/>
        </w:rPr>
      </w:pPr>
    </w:p>
    <w:p w14:paraId="1A136A19" w14:textId="75D9FA19" w:rsidR="00ED5B96" w:rsidRDefault="00ED5B96" w:rsidP="00562B56">
      <w:pPr>
        <w:spacing w:before="0" w:after="160"/>
        <w:jc w:val="left"/>
        <w:rPr>
          <w:lang w:val="es-ES"/>
        </w:rPr>
      </w:pPr>
    </w:p>
    <w:p w14:paraId="465C9A0D" w14:textId="698EC00F" w:rsidR="00ED5B96" w:rsidRDefault="00ED5B96" w:rsidP="00562B56">
      <w:pPr>
        <w:spacing w:before="0" w:after="160"/>
        <w:jc w:val="left"/>
        <w:rPr>
          <w:lang w:val="es-ES"/>
        </w:rPr>
      </w:pPr>
    </w:p>
    <w:p w14:paraId="246AE966" w14:textId="3488C1C0" w:rsidR="00ED5B96" w:rsidRDefault="00ED5B96" w:rsidP="00562B56">
      <w:pPr>
        <w:spacing w:before="0" w:after="160"/>
        <w:jc w:val="left"/>
        <w:rPr>
          <w:lang w:val="es-ES"/>
        </w:rPr>
      </w:pPr>
    </w:p>
    <w:p w14:paraId="7D7DB877" w14:textId="5B1AA5A4" w:rsidR="00ED5B96" w:rsidRDefault="00ED5B96" w:rsidP="00562B56">
      <w:pPr>
        <w:spacing w:before="0" w:after="160"/>
        <w:jc w:val="left"/>
        <w:rPr>
          <w:lang w:val="es-ES"/>
        </w:rPr>
      </w:pPr>
    </w:p>
    <w:p w14:paraId="28515A86" w14:textId="540A8744" w:rsidR="00ED5B96" w:rsidRDefault="00ED5B96" w:rsidP="00562B56">
      <w:pPr>
        <w:spacing w:before="0" w:after="160"/>
        <w:jc w:val="left"/>
        <w:rPr>
          <w:lang w:val="es-ES"/>
        </w:rPr>
      </w:pPr>
    </w:p>
    <w:p w14:paraId="32F42B92" w14:textId="5C386125" w:rsidR="00ED5B96" w:rsidRDefault="00ED5B96" w:rsidP="00562B56">
      <w:pPr>
        <w:spacing w:before="0" w:after="160"/>
        <w:jc w:val="left"/>
        <w:rPr>
          <w:lang w:val="es-ES"/>
        </w:rPr>
      </w:pPr>
    </w:p>
    <w:p w14:paraId="79F3B1DD" w14:textId="14FB5AEE" w:rsidR="00ED5B96" w:rsidRDefault="00ED5B96" w:rsidP="00562B56">
      <w:pPr>
        <w:spacing w:before="0" w:after="160"/>
        <w:jc w:val="left"/>
        <w:rPr>
          <w:lang w:val="es-ES"/>
        </w:rPr>
      </w:pPr>
    </w:p>
    <w:p w14:paraId="09DC28D1" w14:textId="5E1690EC" w:rsidR="00ED5B96" w:rsidRDefault="00ED5B96" w:rsidP="00562B56">
      <w:pPr>
        <w:spacing w:before="0" w:after="160"/>
        <w:jc w:val="left"/>
        <w:rPr>
          <w:lang w:val="es-ES"/>
        </w:rPr>
      </w:pPr>
    </w:p>
    <w:p w14:paraId="22C29403" w14:textId="1DB50E9C" w:rsidR="00ED5B96" w:rsidRDefault="00ED5B96" w:rsidP="00562B56">
      <w:pPr>
        <w:spacing w:before="0" w:after="160"/>
        <w:jc w:val="left"/>
        <w:rPr>
          <w:lang w:val="es-ES"/>
        </w:rPr>
      </w:pPr>
    </w:p>
    <w:p w14:paraId="45FE3024" w14:textId="4389BB21" w:rsidR="00ED5B96" w:rsidRDefault="00ED5B96" w:rsidP="00562B56">
      <w:pPr>
        <w:spacing w:before="0" w:after="160"/>
        <w:jc w:val="left"/>
        <w:rPr>
          <w:lang w:val="es-ES"/>
        </w:rPr>
      </w:pPr>
    </w:p>
    <w:p w14:paraId="15DCC9F7" w14:textId="523CCE90" w:rsidR="00ED5B96" w:rsidRDefault="00ED5B96" w:rsidP="00562B56">
      <w:pPr>
        <w:spacing w:before="0" w:after="160"/>
        <w:jc w:val="left"/>
        <w:rPr>
          <w:lang w:val="es-ES"/>
        </w:rPr>
      </w:pPr>
    </w:p>
    <w:p w14:paraId="01CD4F3F" w14:textId="3C65CAB3" w:rsidR="00ED5B96" w:rsidRDefault="00ED5B96" w:rsidP="00562B56">
      <w:pPr>
        <w:spacing w:before="0" w:after="160"/>
        <w:jc w:val="left"/>
        <w:rPr>
          <w:lang w:val="es-ES"/>
        </w:rPr>
      </w:pPr>
    </w:p>
    <w:p w14:paraId="281E1251" w14:textId="77777777" w:rsidR="00ED5B96" w:rsidRDefault="00ED5B96" w:rsidP="00562B56">
      <w:pPr>
        <w:spacing w:before="0" w:after="160"/>
        <w:jc w:val="left"/>
        <w:rPr>
          <w:lang w:val="es-ES"/>
        </w:rPr>
      </w:pPr>
    </w:p>
    <w:p w14:paraId="576A2536" w14:textId="77777777" w:rsidR="002B7CE0" w:rsidRDefault="002B7CE0" w:rsidP="00562B56">
      <w:pPr>
        <w:spacing w:before="0" w:after="160"/>
        <w:jc w:val="left"/>
        <w:rPr>
          <w:lang w:val="es-ES"/>
        </w:rPr>
      </w:pPr>
    </w:p>
    <w:p w14:paraId="1D822A90" w14:textId="6D941BB7" w:rsidR="00B558C0" w:rsidRPr="00DC5644" w:rsidRDefault="00B558C0" w:rsidP="00DC5644">
      <w:pPr>
        <w:rPr>
          <w:b/>
          <w:bCs/>
        </w:rPr>
      </w:pPr>
      <w:r>
        <w:rPr>
          <w:b/>
          <w:bCs/>
        </w:rPr>
        <w:lastRenderedPageBreak/>
        <w:t>Rubricas de evaluación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8"/>
        <w:gridCol w:w="1022"/>
      </w:tblGrid>
      <w:tr w:rsidR="002A522B" w:rsidRPr="00EB694C" w14:paraId="2BCD0EE9" w14:textId="77777777" w:rsidTr="00B558C0">
        <w:trPr>
          <w:trHeight w:val="157"/>
        </w:trPr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C480" w14:textId="77777777" w:rsidR="002A522B" w:rsidRPr="00EB694C" w:rsidRDefault="002A522B" w:rsidP="00B95A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R"/>
              </w:rPr>
            </w:pPr>
            <w:proofErr w:type="gramStart"/>
            <w:r w:rsidRPr="00EB694C">
              <w:rPr>
                <w:rFonts w:eastAsia="Times New Roman" w:cs="Calibri"/>
                <w:b/>
                <w:bCs/>
                <w:color w:val="000000"/>
                <w:lang w:eastAsia="es-CR"/>
              </w:rPr>
              <w:t>Aspecto a evaluar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37EC" w14:textId="77777777" w:rsidR="002A522B" w:rsidRPr="00EB694C" w:rsidRDefault="002A522B" w:rsidP="00B95A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R"/>
              </w:rPr>
            </w:pPr>
            <w:r w:rsidRPr="00EB694C">
              <w:rPr>
                <w:rFonts w:eastAsia="Times New Roman" w:cs="Calibri"/>
                <w:b/>
                <w:bCs/>
                <w:color w:val="000000"/>
                <w:lang w:eastAsia="es-CR"/>
              </w:rPr>
              <w:t>Puntaje</w:t>
            </w:r>
          </w:p>
        </w:tc>
      </w:tr>
      <w:tr w:rsidR="002A522B" w:rsidRPr="00EB694C" w14:paraId="3F0A6F49" w14:textId="77777777" w:rsidTr="00B558C0">
        <w:trPr>
          <w:trHeight w:val="462"/>
        </w:trPr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29F1" w14:textId="74C646B2" w:rsidR="002A522B" w:rsidRPr="00EB694C" w:rsidRDefault="00DC5644" w:rsidP="00B95A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Realiza todos los pasos vistos en clase y adjunta el archivo log con el historial de los procesamientos realizados.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BD86" w14:textId="703FF088" w:rsidR="002A522B" w:rsidRPr="00EB694C" w:rsidRDefault="005943A3" w:rsidP="00B95A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</w:t>
            </w:r>
            <w:r w:rsidR="00B558C0">
              <w:rPr>
                <w:rFonts w:eastAsia="Times New Roman" w:cs="Calibri"/>
                <w:color w:val="000000"/>
                <w:lang w:eastAsia="es-CR"/>
              </w:rPr>
              <w:t>%</w:t>
            </w:r>
          </w:p>
        </w:tc>
      </w:tr>
      <w:tr w:rsidR="002A522B" w:rsidRPr="00EB694C" w14:paraId="49BDD8BF" w14:textId="77777777" w:rsidTr="00B558C0">
        <w:trPr>
          <w:trHeight w:val="472"/>
        </w:trPr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C1771" w14:textId="7E7081C1" w:rsidR="002A522B" w:rsidRPr="00EB694C" w:rsidRDefault="00DC5644" w:rsidP="00B95A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Emplea y estimada, adecuadamente, todas las estadísticas descriptivas vistas en clase.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0E4F" w14:textId="4C621538" w:rsidR="002A522B" w:rsidRPr="00EB694C" w:rsidRDefault="005943A3" w:rsidP="00B95A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</w:t>
            </w:r>
            <w:r w:rsidR="00B558C0">
              <w:rPr>
                <w:rFonts w:eastAsia="Times New Roman" w:cs="Calibri"/>
                <w:color w:val="000000"/>
                <w:lang w:eastAsia="es-CR"/>
              </w:rPr>
              <w:t>%</w:t>
            </w:r>
          </w:p>
        </w:tc>
      </w:tr>
      <w:tr w:rsidR="005943A3" w:rsidRPr="00EB694C" w14:paraId="5FE75598" w14:textId="77777777" w:rsidTr="00FA57F7">
        <w:trPr>
          <w:trHeight w:val="157"/>
        </w:trPr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5D8F0" w14:textId="270B60FB" w:rsidR="005943A3" w:rsidRPr="005943A3" w:rsidRDefault="005943A3" w:rsidP="00FA57F7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 xml:space="preserve">Contextualiza e </w:t>
            </w:r>
            <w:r w:rsidR="002B7CE0">
              <w:rPr>
                <w:rFonts w:eastAsia="Times New Roman" w:cs="Calibri"/>
                <w:color w:val="000000"/>
                <w:lang w:eastAsia="es-CR"/>
              </w:rPr>
              <w:t>i</w:t>
            </w:r>
            <w:r w:rsidRPr="005943A3">
              <w:rPr>
                <w:rFonts w:eastAsia="Times New Roman" w:cs="Calibri"/>
                <w:color w:val="000000"/>
                <w:lang w:eastAsia="es-CR"/>
              </w:rPr>
              <w:t>nterpreta adecuadamente los resultados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194D" w14:textId="25B10930" w:rsidR="005943A3" w:rsidRPr="005943A3" w:rsidRDefault="005943A3" w:rsidP="00FA57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</w:t>
            </w:r>
            <w:r w:rsidRPr="005943A3">
              <w:rPr>
                <w:rFonts w:eastAsia="Times New Roman" w:cs="Calibri"/>
                <w:color w:val="000000"/>
                <w:lang w:eastAsia="es-CR"/>
              </w:rPr>
              <w:t>%</w:t>
            </w:r>
          </w:p>
        </w:tc>
      </w:tr>
      <w:tr w:rsidR="002A522B" w:rsidRPr="00EB694C" w14:paraId="13DC7712" w14:textId="77777777" w:rsidTr="00B558C0">
        <w:trPr>
          <w:trHeight w:val="157"/>
        </w:trPr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FA70" w14:textId="77777777" w:rsidR="002A522B" w:rsidRPr="00EB694C" w:rsidRDefault="002A522B" w:rsidP="00B95A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R"/>
              </w:rPr>
            </w:pPr>
            <w:r w:rsidRPr="00EB694C">
              <w:rPr>
                <w:rFonts w:eastAsia="Times New Roman" w:cs="Calibr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94BC4" w14:textId="2E6D0322" w:rsidR="002A522B" w:rsidRPr="00EB694C" w:rsidRDefault="005943A3" w:rsidP="00B95A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R"/>
              </w:rPr>
              <w:t>10</w:t>
            </w:r>
            <w:r w:rsidR="00B558C0">
              <w:rPr>
                <w:rFonts w:eastAsia="Times New Roman" w:cs="Calibri"/>
                <w:b/>
                <w:bCs/>
                <w:color w:val="000000"/>
                <w:lang w:eastAsia="es-CR"/>
              </w:rPr>
              <w:t>%</w:t>
            </w:r>
          </w:p>
        </w:tc>
      </w:tr>
    </w:tbl>
    <w:p w14:paraId="0BD0B15A" w14:textId="77777777" w:rsidR="002A522B" w:rsidRPr="000C6534" w:rsidRDefault="002A522B" w:rsidP="002A522B">
      <w:pPr>
        <w:rPr>
          <w:b/>
          <w:bCs/>
        </w:rPr>
      </w:pPr>
    </w:p>
    <w:sectPr w:rsidR="002A522B" w:rsidRPr="000C653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grid Melissa Naranjo Ugarte" w:date="2023-08-19T12:56:00Z" w:initials="IMNU">
    <w:p w14:paraId="6A9C6B73" w14:textId="306336B9" w:rsidR="00ED5B96" w:rsidRDefault="00ED5B96">
      <w:pPr>
        <w:pStyle w:val="Textocomentario"/>
      </w:pPr>
      <w:r>
        <w:rPr>
          <w:rStyle w:val="Refdecomentario"/>
        </w:rPr>
        <w:annotationRef/>
      </w:r>
      <w:r>
        <w:t>Realizadas en stata y subidas al aula virtual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9C6B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B3A69" w16cex:dateUtc="2023-08-19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C6B73" w16cid:durableId="288B3A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FCAE" w14:textId="77777777" w:rsidR="003C67B3" w:rsidRDefault="003C67B3" w:rsidP="00415662">
      <w:pPr>
        <w:spacing w:before="0" w:after="0" w:line="240" w:lineRule="auto"/>
      </w:pPr>
      <w:r>
        <w:separator/>
      </w:r>
    </w:p>
  </w:endnote>
  <w:endnote w:type="continuationSeparator" w:id="0">
    <w:p w14:paraId="77887C20" w14:textId="77777777" w:rsidR="003C67B3" w:rsidRDefault="003C67B3" w:rsidP="00415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130E" w14:textId="77777777" w:rsidR="003C67B3" w:rsidRDefault="003C67B3" w:rsidP="00415662">
      <w:pPr>
        <w:spacing w:before="0" w:after="0" w:line="240" w:lineRule="auto"/>
      </w:pPr>
      <w:r>
        <w:separator/>
      </w:r>
    </w:p>
  </w:footnote>
  <w:footnote w:type="continuationSeparator" w:id="0">
    <w:p w14:paraId="44ED44A2" w14:textId="77777777" w:rsidR="003C67B3" w:rsidRDefault="003C67B3" w:rsidP="004156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5229" w14:textId="7D5E294E" w:rsidR="00415662" w:rsidRDefault="00415662" w:rsidP="00415662">
    <w:pPr>
      <w:spacing w:after="0"/>
      <w:jc w:val="left"/>
      <w:rPr>
        <w:i/>
        <w:iCs/>
        <w:lang w:val="es-ES"/>
      </w:rPr>
    </w:pPr>
    <w:r w:rsidRPr="001833D3">
      <w:rPr>
        <w:rFonts w:asciiTheme="majorHAnsi" w:hAnsiTheme="majorHAnsi"/>
        <w:noProof/>
        <w:color w:val="0074BD"/>
        <w:sz w:val="24"/>
        <w:szCs w:val="24"/>
        <w:lang w:eastAsia="es-CR"/>
      </w:rPr>
      <w:drawing>
        <wp:anchor distT="0" distB="0" distL="114300" distR="114300" simplePos="0" relativeHeight="251659776" behindDoc="1" locked="0" layoutInCell="1" allowOverlap="1" wp14:anchorId="11D544E0" wp14:editId="7232155E">
          <wp:simplePos x="0" y="0"/>
          <wp:positionH relativeFrom="column">
            <wp:posOffset>5408447</wp:posOffset>
          </wp:positionH>
          <wp:positionV relativeFrom="page">
            <wp:posOffset>402336</wp:posOffset>
          </wp:positionV>
          <wp:extent cx="1070419" cy="497434"/>
          <wp:effectExtent l="0" t="0" r="0" b="0"/>
          <wp:wrapNone/>
          <wp:docPr id="5" name="Imagen 5" descr="ICAP docu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CAP documen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652" cy="50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lang w:val="es-ES"/>
      </w:rPr>
      <w:t xml:space="preserve">Curso: </w:t>
    </w:r>
    <w:r w:rsidRPr="00415662">
      <w:rPr>
        <w:i/>
        <w:iCs/>
        <w:lang w:val="es-ES"/>
      </w:rPr>
      <w:t>Análisis de datos y elaboración de indicadores para la toma de decisiones</w:t>
    </w:r>
  </w:p>
  <w:p w14:paraId="2405A7FE" w14:textId="610B5877" w:rsidR="00415662" w:rsidRDefault="00415662" w:rsidP="00415662">
    <w:pPr>
      <w:spacing w:after="0"/>
      <w:jc w:val="left"/>
      <w:rPr>
        <w:i/>
        <w:iCs/>
        <w:lang w:val="es-ES"/>
      </w:rPr>
    </w:pPr>
    <w:r>
      <w:rPr>
        <w:i/>
        <w:iCs/>
        <w:lang w:val="es-ES"/>
      </w:rPr>
      <w:t>Profesora: Katherine Barquero Mejías</w:t>
    </w:r>
  </w:p>
  <w:p w14:paraId="4E7C79E8" w14:textId="2E9BE529" w:rsidR="00ED5B96" w:rsidRPr="00415662" w:rsidRDefault="00ED5B96" w:rsidP="00415662">
    <w:pPr>
      <w:spacing w:after="0"/>
      <w:jc w:val="left"/>
      <w:rPr>
        <w:i/>
        <w:iCs/>
        <w:lang w:val="es-ES"/>
      </w:rPr>
    </w:pPr>
    <w:r>
      <w:rPr>
        <w:i/>
        <w:iCs/>
        <w:lang w:val="es-ES"/>
      </w:rPr>
      <w:t xml:space="preserve">Alumnas: Ingrid Naranjo/ Fabiola Fernández </w:t>
    </w:r>
  </w:p>
  <w:p w14:paraId="7B7EC40C" w14:textId="77777777" w:rsidR="00415662" w:rsidRDefault="004156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C07"/>
    <w:multiLevelType w:val="hybridMultilevel"/>
    <w:tmpl w:val="28103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04BE"/>
    <w:multiLevelType w:val="hybridMultilevel"/>
    <w:tmpl w:val="60B228A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B770E"/>
    <w:multiLevelType w:val="hybridMultilevel"/>
    <w:tmpl w:val="F3B2A4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1DD"/>
    <w:multiLevelType w:val="hybridMultilevel"/>
    <w:tmpl w:val="148234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948ED"/>
    <w:multiLevelType w:val="hybridMultilevel"/>
    <w:tmpl w:val="28103422"/>
    <w:lvl w:ilvl="0" w:tplc="8AEE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C7510"/>
    <w:multiLevelType w:val="hybridMultilevel"/>
    <w:tmpl w:val="4B3CC4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6225"/>
    <w:multiLevelType w:val="hybridMultilevel"/>
    <w:tmpl w:val="F9DC1F0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A61EAA"/>
    <w:multiLevelType w:val="hybridMultilevel"/>
    <w:tmpl w:val="3F5C11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C69"/>
    <w:multiLevelType w:val="hybridMultilevel"/>
    <w:tmpl w:val="D624B7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rid Melissa Naranjo Ugarte">
    <w15:presenceInfo w15:providerId="AD" w15:userId="S::inaranjo@itcr.ac.cr::28bbe52e-0526-4562-b329-9e1a6244a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2"/>
    <w:rsid w:val="000456AF"/>
    <w:rsid w:val="00086A83"/>
    <w:rsid w:val="000E6373"/>
    <w:rsid w:val="00131373"/>
    <w:rsid w:val="00155BC5"/>
    <w:rsid w:val="001B28F0"/>
    <w:rsid w:val="001F5434"/>
    <w:rsid w:val="002A522B"/>
    <w:rsid w:val="002A6400"/>
    <w:rsid w:val="002B7CE0"/>
    <w:rsid w:val="00326920"/>
    <w:rsid w:val="003363C4"/>
    <w:rsid w:val="003C67B3"/>
    <w:rsid w:val="003E41B2"/>
    <w:rsid w:val="00415662"/>
    <w:rsid w:val="004532A6"/>
    <w:rsid w:val="00465311"/>
    <w:rsid w:val="00527B38"/>
    <w:rsid w:val="00562B56"/>
    <w:rsid w:val="005943A3"/>
    <w:rsid w:val="005B6686"/>
    <w:rsid w:val="00606B34"/>
    <w:rsid w:val="006B447A"/>
    <w:rsid w:val="006E746B"/>
    <w:rsid w:val="007146AC"/>
    <w:rsid w:val="00732D72"/>
    <w:rsid w:val="0074224B"/>
    <w:rsid w:val="00790443"/>
    <w:rsid w:val="008514E7"/>
    <w:rsid w:val="00955872"/>
    <w:rsid w:val="009823A8"/>
    <w:rsid w:val="0099136B"/>
    <w:rsid w:val="00A017FB"/>
    <w:rsid w:val="00A04EE4"/>
    <w:rsid w:val="00A74C8D"/>
    <w:rsid w:val="00B01561"/>
    <w:rsid w:val="00B558C0"/>
    <w:rsid w:val="00BA0B36"/>
    <w:rsid w:val="00C214F3"/>
    <w:rsid w:val="00C711DF"/>
    <w:rsid w:val="00CF7D66"/>
    <w:rsid w:val="00D220E0"/>
    <w:rsid w:val="00D35C6F"/>
    <w:rsid w:val="00DC5644"/>
    <w:rsid w:val="00E22F41"/>
    <w:rsid w:val="00E3316E"/>
    <w:rsid w:val="00E33183"/>
    <w:rsid w:val="00E5693E"/>
    <w:rsid w:val="00ED447E"/>
    <w:rsid w:val="00ED5B96"/>
    <w:rsid w:val="00EF1D3A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240F"/>
  <w15:chartTrackingRefBased/>
  <w15:docId w15:val="{585BA1F7-F2CB-4D02-9321-A6F56D9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6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566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62"/>
  </w:style>
  <w:style w:type="paragraph" w:styleId="Piedepgina">
    <w:name w:val="footer"/>
    <w:basedOn w:val="Normal"/>
    <w:link w:val="PiedepginaCar"/>
    <w:uiPriority w:val="99"/>
    <w:unhideWhenUsed/>
    <w:rsid w:val="0041566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62"/>
  </w:style>
  <w:style w:type="table" w:styleId="Tablaconcuadrcula">
    <w:name w:val="Table Grid"/>
    <w:basedOn w:val="Tablanormal"/>
    <w:uiPriority w:val="39"/>
    <w:rsid w:val="00086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D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5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5B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376B-D362-4B8E-9B03-0B5278AD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Barquero Mejia</dc:creator>
  <cp:keywords/>
  <dc:description/>
  <cp:lastModifiedBy>Ingrid Melissa Naranjo Ugarte</cp:lastModifiedBy>
  <cp:revision>24</cp:revision>
  <dcterms:created xsi:type="dcterms:W3CDTF">2023-08-05T03:22:00Z</dcterms:created>
  <dcterms:modified xsi:type="dcterms:W3CDTF">2023-08-19T19:16:00Z</dcterms:modified>
</cp:coreProperties>
</file>