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3210" w14:textId="08E79D13" w:rsidR="00586059" w:rsidRPr="00C507E3" w:rsidRDefault="00586059" w:rsidP="00C507E3">
      <w:pPr>
        <w:spacing w:before="0" w:after="0"/>
        <w:jc w:val="center"/>
        <w:rPr>
          <w:b/>
          <w:bCs/>
        </w:rPr>
      </w:pPr>
      <w:r w:rsidRPr="00C507E3">
        <w:rPr>
          <w:b/>
          <w:bCs/>
          <w:highlight w:val="lightGray"/>
        </w:rPr>
        <w:t>Síntesis FORO: ¿QUÉ ES LA CIENCIA DE DATOS? ¿Qué HAS ESCUCHADO SOBRE ELLA?</w:t>
      </w:r>
      <w:r w:rsidRPr="00C507E3">
        <w:rPr>
          <w:b/>
          <w:bCs/>
        </w:rPr>
        <w:br/>
      </w:r>
    </w:p>
    <w:p w14:paraId="31F60DC6" w14:textId="7B03737B" w:rsidR="00586059" w:rsidRPr="00586059" w:rsidRDefault="00586059" w:rsidP="00586059">
      <w:pPr>
        <w:spacing w:before="0" w:after="0"/>
        <w:rPr>
          <w:b/>
          <w:bCs/>
        </w:rPr>
      </w:pPr>
      <w:r w:rsidRPr="00586059">
        <w:rPr>
          <w:b/>
          <w:bCs/>
        </w:rPr>
        <w:t>Definición</w:t>
      </w:r>
    </w:p>
    <w:p w14:paraId="075A7532" w14:textId="1696CAFD" w:rsidR="00586059" w:rsidRDefault="00586059" w:rsidP="00586059">
      <w:pPr>
        <w:pStyle w:val="Prrafodelista"/>
        <w:numPr>
          <w:ilvl w:val="0"/>
          <w:numId w:val="1"/>
        </w:numPr>
        <w:spacing w:before="0" w:after="0"/>
      </w:pPr>
      <w:r>
        <w:t>A</w:t>
      </w:r>
      <w:r w:rsidRPr="00586059">
        <w:t xml:space="preserve">plicación de un método científico. </w:t>
      </w:r>
    </w:p>
    <w:p w14:paraId="097D0358" w14:textId="77777777" w:rsidR="00586059" w:rsidRDefault="00586059" w:rsidP="00586059">
      <w:pPr>
        <w:pStyle w:val="Prrafodelista"/>
        <w:numPr>
          <w:ilvl w:val="0"/>
          <w:numId w:val="1"/>
        </w:numPr>
        <w:spacing w:after="0"/>
      </w:pPr>
      <w:r>
        <w:t>A</w:t>
      </w:r>
      <w:r w:rsidRPr="00586059">
        <w:t>nalizar los datos para conocer los hechos que afectaron un acontecimiento</w:t>
      </w:r>
    </w:p>
    <w:p w14:paraId="22B30999" w14:textId="7D3159F3" w:rsidR="00586059" w:rsidRDefault="00586059" w:rsidP="00586059">
      <w:pPr>
        <w:pStyle w:val="Prrafodelista"/>
        <w:numPr>
          <w:ilvl w:val="0"/>
          <w:numId w:val="1"/>
        </w:numPr>
        <w:spacing w:after="0"/>
      </w:pPr>
      <w:r>
        <w:t>Toma de decisiones y problemas a solucionar</w:t>
      </w:r>
    </w:p>
    <w:p w14:paraId="716858D7" w14:textId="561D051D" w:rsidR="00586059" w:rsidRDefault="00586059" w:rsidP="00586059">
      <w:pPr>
        <w:pStyle w:val="Prrafodelista"/>
        <w:numPr>
          <w:ilvl w:val="0"/>
          <w:numId w:val="1"/>
        </w:numPr>
        <w:spacing w:after="0"/>
      </w:pPr>
      <w:r>
        <w:t>Generar información a partir de los datos</w:t>
      </w:r>
    </w:p>
    <w:p w14:paraId="6E3779FC" w14:textId="17CBEA8A" w:rsidR="00586059" w:rsidRDefault="00586059" w:rsidP="00586059">
      <w:pPr>
        <w:pStyle w:val="Prrafodelista"/>
        <w:numPr>
          <w:ilvl w:val="0"/>
          <w:numId w:val="1"/>
        </w:numPr>
        <w:spacing w:after="0"/>
      </w:pPr>
      <w:r>
        <w:t>Explicación de fenómenos concretos, comportamientos</w:t>
      </w:r>
    </w:p>
    <w:p w14:paraId="542ADE3A" w14:textId="69522FA3" w:rsidR="00586059" w:rsidRDefault="00586059" w:rsidP="00586059">
      <w:pPr>
        <w:pStyle w:val="Prrafodelista"/>
        <w:numPr>
          <w:ilvl w:val="0"/>
          <w:numId w:val="1"/>
        </w:numPr>
        <w:spacing w:after="0"/>
      </w:pPr>
      <w:r>
        <w:t>Elaboración</w:t>
      </w:r>
      <w:r>
        <w:t xml:space="preserve"> de instrumentos</w:t>
      </w:r>
      <w:r>
        <w:t xml:space="preserve"> para toma de decisiones</w:t>
      </w:r>
    </w:p>
    <w:p w14:paraId="7473D92C" w14:textId="0A0B89D0" w:rsidR="00586059" w:rsidRDefault="00586059" w:rsidP="00586059">
      <w:pPr>
        <w:pStyle w:val="Prrafodelista"/>
        <w:numPr>
          <w:ilvl w:val="0"/>
          <w:numId w:val="1"/>
        </w:numPr>
        <w:spacing w:after="0"/>
      </w:pPr>
      <w:r>
        <w:t>Matemáticas, estadística y volumen de información</w:t>
      </w:r>
    </w:p>
    <w:p w14:paraId="1CD89376" w14:textId="1C35AEEA" w:rsidR="00586059" w:rsidRDefault="00586059" w:rsidP="00586059">
      <w:pPr>
        <w:pStyle w:val="Prrafodelista"/>
        <w:numPr>
          <w:ilvl w:val="0"/>
          <w:numId w:val="1"/>
        </w:numPr>
        <w:spacing w:after="0"/>
      </w:pPr>
      <w:r>
        <w:t>Aplicación diferentes ámbitos</w:t>
      </w:r>
    </w:p>
    <w:p w14:paraId="2EB11BC0" w14:textId="1699DF8E" w:rsidR="00586059" w:rsidRDefault="00586059" w:rsidP="00586059">
      <w:pPr>
        <w:pStyle w:val="Prrafodelista"/>
        <w:numPr>
          <w:ilvl w:val="0"/>
          <w:numId w:val="1"/>
        </w:numPr>
        <w:spacing w:after="0"/>
      </w:pPr>
      <w:r>
        <w:t>¿Por qué y para qué?</w:t>
      </w:r>
    </w:p>
    <w:p w14:paraId="5F536001" w14:textId="64E74842" w:rsidR="00586059" w:rsidRDefault="00586059" w:rsidP="00586059">
      <w:pPr>
        <w:pStyle w:val="Prrafodelista"/>
        <w:numPr>
          <w:ilvl w:val="0"/>
          <w:numId w:val="1"/>
        </w:numPr>
        <w:spacing w:after="0"/>
      </w:pPr>
      <w:r w:rsidRPr="00586059">
        <w:t>políticas, investigaciones, proyectos</w:t>
      </w:r>
    </w:p>
    <w:p w14:paraId="5962767C" w14:textId="65B8B665" w:rsidR="00586059" w:rsidRDefault="00586059" w:rsidP="00586059">
      <w:pPr>
        <w:pStyle w:val="Prrafodelista"/>
        <w:spacing w:after="0"/>
      </w:pPr>
    </w:p>
    <w:p w14:paraId="05D45E49" w14:textId="04F16C74" w:rsidR="00586059" w:rsidRDefault="00586059" w:rsidP="00586059">
      <w:pPr>
        <w:spacing w:after="0"/>
      </w:pPr>
      <w:r>
        <w:rPr>
          <w:b/>
          <w:bCs/>
        </w:rPr>
        <w:t>Metodologías</w:t>
      </w:r>
    </w:p>
    <w:p w14:paraId="3F31CC3E" w14:textId="77777777" w:rsidR="00586059" w:rsidRDefault="00586059" w:rsidP="00586059">
      <w:pPr>
        <w:pStyle w:val="Prrafodelista"/>
        <w:numPr>
          <w:ilvl w:val="0"/>
          <w:numId w:val="2"/>
        </w:numPr>
        <w:spacing w:before="0" w:after="0"/>
      </w:pPr>
      <w:r>
        <w:t>I</w:t>
      </w:r>
      <w:r w:rsidRPr="00586059">
        <w:t xml:space="preserve">nstrumentos de </w:t>
      </w:r>
      <w:r w:rsidRPr="00C507E3">
        <w:rPr>
          <w:b/>
          <w:bCs/>
        </w:rPr>
        <w:t>recopilación</w:t>
      </w:r>
      <w:r w:rsidRPr="00586059">
        <w:t xml:space="preserve"> de información </w:t>
      </w:r>
    </w:p>
    <w:p w14:paraId="01FCB975" w14:textId="26484C9C" w:rsidR="00586059" w:rsidRDefault="00586059" w:rsidP="00586059">
      <w:pPr>
        <w:pStyle w:val="Prrafodelista"/>
        <w:numPr>
          <w:ilvl w:val="0"/>
          <w:numId w:val="2"/>
        </w:numPr>
        <w:spacing w:before="0" w:after="0"/>
      </w:pPr>
      <w:r w:rsidRPr="00C507E3">
        <w:rPr>
          <w:b/>
          <w:bCs/>
        </w:rPr>
        <w:t>P</w:t>
      </w:r>
      <w:r w:rsidRPr="00C507E3">
        <w:rPr>
          <w:b/>
          <w:bCs/>
        </w:rPr>
        <w:t xml:space="preserve">rocesamiento </w:t>
      </w:r>
      <w:r w:rsidRPr="00586059">
        <w:t xml:space="preserve">de información cuantitativa y cualitativa </w:t>
      </w:r>
    </w:p>
    <w:p w14:paraId="70227B2B" w14:textId="457E1C08" w:rsidR="00586059" w:rsidRDefault="00586059" w:rsidP="00586059">
      <w:pPr>
        <w:pStyle w:val="Prrafodelista"/>
        <w:numPr>
          <w:ilvl w:val="0"/>
          <w:numId w:val="2"/>
        </w:numPr>
        <w:spacing w:before="0" w:after="0"/>
      </w:pPr>
      <w:r>
        <w:t>Cruces de información</w:t>
      </w:r>
    </w:p>
    <w:p w14:paraId="3A2A120E" w14:textId="0EF4ED7B" w:rsidR="00586059" w:rsidRDefault="00586059" w:rsidP="00586059">
      <w:pPr>
        <w:pStyle w:val="Prrafodelista"/>
        <w:numPr>
          <w:ilvl w:val="0"/>
          <w:numId w:val="2"/>
        </w:numPr>
        <w:spacing w:before="0" w:after="0"/>
      </w:pPr>
      <w:r>
        <w:t>Proyecciones</w:t>
      </w:r>
    </w:p>
    <w:p w14:paraId="25012396" w14:textId="047F41E2" w:rsidR="00586059" w:rsidRDefault="00586059" w:rsidP="00586059">
      <w:pPr>
        <w:pStyle w:val="Prrafodelista"/>
        <w:numPr>
          <w:ilvl w:val="0"/>
          <w:numId w:val="2"/>
        </w:numPr>
        <w:spacing w:before="0" w:after="0"/>
      </w:pPr>
      <w:r>
        <w:t>Estudios sistemáticos</w:t>
      </w:r>
    </w:p>
    <w:p w14:paraId="43018F07" w14:textId="77777777" w:rsidR="00C507E3" w:rsidRDefault="00C507E3" w:rsidP="00C507E3">
      <w:pPr>
        <w:pStyle w:val="Prrafodelista"/>
        <w:numPr>
          <w:ilvl w:val="0"/>
          <w:numId w:val="2"/>
        </w:numPr>
        <w:spacing w:after="0"/>
      </w:pPr>
      <w:r>
        <w:t>Valoración de escenarios</w:t>
      </w:r>
    </w:p>
    <w:p w14:paraId="3E9A5D7E" w14:textId="77777777" w:rsidR="00C507E3" w:rsidRDefault="00C507E3" w:rsidP="00C507E3">
      <w:pPr>
        <w:pStyle w:val="Prrafodelista"/>
        <w:spacing w:before="0" w:after="0"/>
      </w:pPr>
    </w:p>
    <w:p w14:paraId="29B9CB0E" w14:textId="4D8388A4" w:rsidR="00586059" w:rsidRPr="00586059" w:rsidRDefault="00586059">
      <w:pPr>
        <w:rPr>
          <w:b/>
          <w:bCs/>
        </w:rPr>
      </w:pPr>
      <w:r w:rsidRPr="00586059">
        <w:rPr>
          <w:b/>
          <w:bCs/>
        </w:rPr>
        <w:t>Características</w:t>
      </w:r>
    </w:p>
    <w:p w14:paraId="510EA1F3" w14:textId="7DB0DC3D" w:rsidR="00C711DF" w:rsidRDefault="00586059" w:rsidP="00586059">
      <w:pPr>
        <w:pStyle w:val="Prrafodelista"/>
        <w:numPr>
          <w:ilvl w:val="0"/>
          <w:numId w:val="3"/>
        </w:numPr>
      </w:pPr>
      <w:r>
        <w:t>V</w:t>
      </w:r>
      <w:r w:rsidRPr="00586059">
        <w:t>alidados y comprobados</w:t>
      </w:r>
    </w:p>
    <w:p w14:paraId="303811E2" w14:textId="77777777" w:rsidR="00D60551" w:rsidRDefault="00D60551" w:rsidP="00D60551"/>
    <w:p w14:paraId="3DA9D62A" w14:textId="77777777" w:rsidR="00D60551" w:rsidRDefault="00D60551" w:rsidP="00D60551"/>
    <w:p w14:paraId="3D02C879" w14:textId="77777777" w:rsidR="00D60551" w:rsidRDefault="00D60551" w:rsidP="00D60551"/>
    <w:p w14:paraId="3C79EFCA" w14:textId="77777777" w:rsidR="00D60551" w:rsidRDefault="00D60551" w:rsidP="00D60551"/>
    <w:p w14:paraId="31B76FD2" w14:textId="77777777" w:rsidR="00D60551" w:rsidRDefault="00D60551" w:rsidP="00D60551"/>
    <w:p w14:paraId="54569FE9" w14:textId="77777777" w:rsidR="00D60551" w:rsidRDefault="00D60551" w:rsidP="00D60551"/>
    <w:p w14:paraId="60E2FB9A" w14:textId="77777777" w:rsidR="00D60551" w:rsidRDefault="00D60551" w:rsidP="00D60551"/>
    <w:p w14:paraId="3A7B53B2" w14:textId="77777777" w:rsidR="00D60551" w:rsidRDefault="00D60551" w:rsidP="00D60551"/>
    <w:p w14:paraId="3A1F03AD" w14:textId="77777777" w:rsidR="00D60551" w:rsidRDefault="00D60551" w:rsidP="00D60551"/>
    <w:p w14:paraId="7AE460A1" w14:textId="77777777" w:rsidR="00D60551" w:rsidRDefault="00D60551" w:rsidP="00D60551"/>
    <w:p w14:paraId="58FFEEC8" w14:textId="77777777" w:rsidR="00D60551" w:rsidRDefault="00D60551" w:rsidP="00D60551"/>
    <w:p w14:paraId="291AFEBD" w14:textId="761857A8" w:rsidR="00D60551" w:rsidRDefault="00D60551" w:rsidP="00D60551">
      <w:pPr>
        <w:jc w:val="center"/>
        <w:rPr>
          <w:b/>
          <w:bCs/>
        </w:rPr>
      </w:pPr>
      <w:r w:rsidRPr="004D199F">
        <w:rPr>
          <w:b/>
          <w:bCs/>
        </w:rPr>
        <w:lastRenderedPageBreak/>
        <w:t xml:space="preserve">Síntesis FORO: </w:t>
      </w:r>
      <w:r w:rsidRPr="004D199F">
        <w:rPr>
          <w:b/>
          <w:bCs/>
        </w:rPr>
        <w:br/>
        <w:t>¿Se implementan protocolos en sus organizaciones para el manejo y resguardo de datos? ¿Cuáles?</w:t>
      </w:r>
    </w:p>
    <w:p w14:paraId="149C6926" w14:textId="19D34325" w:rsidR="00D60551" w:rsidRDefault="004D199F" w:rsidP="00D60551">
      <w:pPr>
        <w:jc w:val="center"/>
        <w:rPr>
          <w:b/>
          <w:bCs/>
        </w:rPr>
      </w:pPr>
      <w:r>
        <w:rPr>
          <w:b/>
          <w:bCs/>
          <w:noProof/>
        </w:rPr>
        <w:pict w14:anchorId="58C3A6ED">
          <v:rect id="_x0000_s1026" style="position:absolute;left:0;text-align:left;margin-left:-13.05pt;margin-top:14.5pt;width:482.7pt;height:258.05pt;z-index:-251658240" fillcolor="#fff2cc [663]"/>
        </w:pict>
      </w:r>
    </w:p>
    <w:p w14:paraId="2D062796" w14:textId="5B18071F" w:rsidR="00D60551" w:rsidRDefault="00D60551" w:rsidP="00D60551">
      <w:pPr>
        <w:pStyle w:val="Prrafodelista"/>
        <w:numPr>
          <w:ilvl w:val="0"/>
          <w:numId w:val="3"/>
        </w:numPr>
        <w:jc w:val="left"/>
      </w:pPr>
      <w:r w:rsidRPr="00D60551">
        <w:rPr>
          <w:b/>
          <w:bCs/>
        </w:rPr>
        <w:t>Política Seguridad Información</w:t>
      </w:r>
      <w:r>
        <w:t xml:space="preserve">: </w:t>
      </w:r>
      <w:r w:rsidRPr="00D60551">
        <w:t>manejo de base de datos, acceso a la web y su uno entre otros</w:t>
      </w:r>
    </w:p>
    <w:p w14:paraId="0D1DAB21" w14:textId="5233ECE7" w:rsidR="00D60551" w:rsidRDefault="00D60551" w:rsidP="00D60551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>Acciones apegadas a la Ley 8968</w:t>
      </w:r>
    </w:p>
    <w:p w14:paraId="1AFFFFE7" w14:textId="5FD2546D" w:rsidR="00D60551" w:rsidRDefault="00D60551" w:rsidP="00D60551">
      <w:pPr>
        <w:pStyle w:val="Prrafodelista"/>
        <w:numPr>
          <w:ilvl w:val="0"/>
          <w:numId w:val="3"/>
        </w:numPr>
        <w:jc w:val="left"/>
      </w:pPr>
      <w:r w:rsidRPr="00D60551">
        <w:rPr>
          <w:b/>
          <w:bCs/>
        </w:rPr>
        <w:t>Consentimiento informado</w:t>
      </w:r>
      <w:r>
        <w:t xml:space="preserve">: </w:t>
      </w:r>
      <w:r w:rsidRPr="00D60551">
        <w:t xml:space="preserve">El consentimiento informado se obtiene para </w:t>
      </w:r>
      <w:r w:rsidRPr="00D60551">
        <w:rPr>
          <w:b/>
          <w:bCs/>
        </w:rPr>
        <w:t>recopilar datos personales</w:t>
      </w:r>
      <w:r w:rsidRPr="00D60551">
        <w:t xml:space="preserve"> y se aplica comúnmente en procedimientos como la presentación de escrituras públicas al Registro de la Propiedad</w:t>
      </w:r>
    </w:p>
    <w:p w14:paraId="3755AB76" w14:textId="0BC8C4A5" w:rsidR="00D60551" w:rsidRDefault="00D60551" w:rsidP="00D60551">
      <w:pPr>
        <w:pStyle w:val="Prrafodelista"/>
        <w:numPr>
          <w:ilvl w:val="0"/>
          <w:numId w:val="3"/>
        </w:numPr>
        <w:jc w:val="left"/>
      </w:pPr>
      <w:r w:rsidRPr="00D60551">
        <w:rPr>
          <w:b/>
          <w:bCs/>
        </w:rPr>
        <w:t>Acceso a información:</w:t>
      </w:r>
      <w:r>
        <w:t xml:space="preserve"> confirmaciones</w:t>
      </w:r>
      <w:r w:rsidRPr="00D60551">
        <w:t>, formularios de datos sobre información personal interna y externa</w:t>
      </w:r>
      <w:r>
        <w:t>, va</w:t>
      </w:r>
      <w:r w:rsidRPr="00D60551">
        <w:t>lidación con contraseñas y una actualización a la política de seguridad de datos y acceso a sitios web externos.</w:t>
      </w:r>
    </w:p>
    <w:p w14:paraId="3D9D9BFF" w14:textId="20B9F44A" w:rsidR="00D60551" w:rsidRPr="00D60551" w:rsidRDefault="00D60551" w:rsidP="00D60551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>Reforzado seguridad informática y políticas de riesgo de datos sensibles</w:t>
      </w:r>
    </w:p>
    <w:p w14:paraId="04918910" w14:textId="563944F5" w:rsidR="00D60551" w:rsidRDefault="00D60551" w:rsidP="00D60551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 xml:space="preserve">Implementación de protocolos y acciones de seguridad: </w:t>
      </w:r>
      <w:r w:rsidRPr="00D60551">
        <w:t xml:space="preserve">DNS, correos institucionales, políticas de seguridad, verificación de ingreso en </w:t>
      </w:r>
      <w:r w:rsidRPr="00D60551">
        <w:t>dos pasos</w:t>
      </w:r>
    </w:p>
    <w:p w14:paraId="104F31B1" w14:textId="5A0AE3FE" w:rsidR="00D60551" w:rsidRPr="00D60551" w:rsidRDefault="00D60551" w:rsidP="00D60551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>Directrices y lineamientos</w:t>
      </w:r>
    </w:p>
    <w:p w14:paraId="7C6EC39C" w14:textId="784DD6D3" w:rsidR="00D60551" w:rsidRDefault="00D60551" w:rsidP="00D60551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 xml:space="preserve">Protecciones informáticas de la organización: </w:t>
      </w:r>
      <w:r w:rsidRPr="004D199F">
        <w:t xml:space="preserve">limitaciones de acceso </w:t>
      </w:r>
      <w:r w:rsidR="004D199F" w:rsidRPr="004D199F">
        <w:t>y Sistemas de gestión de seguridad</w:t>
      </w:r>
    </w:p>
    <w:p w14:paraId="2CCA53B9" w14:textId="0C9CE196" w:rsidR="004D199F" w:rsidRPr="00D60551" w:rsidRDefault="004D199F" w:rsidP="00D60551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 xml:space="preserve">Protocolos establecidos en convenios con empresas que brindan servicios </w:t>
      </w:r>
    </w:p>
    <w:p w14:paraId="362AD8BD" w14:textId="7986EE69" w:rsidR="00D60551" w:rsidRPr="00D60551" w:rsidRDefault="004D199F" w:rsidP="00D60551">
      <w:pPr>
        <w:jc w:val="left"/>
      </w:pPr>
      <w:r>
        <w:rPr>
          <w:noProof/>
        </w:rPr>
        <w:pict w14:anchorId="487537D1">
          <v:rect id="_x0000_s1027" style="position:absolute;margin-left:-10.75pt;margin-top:19.5pt;width:482.7pt;height:39.2pt;z-index:-251659265" fillcolor="#d9e2f3 [660]"/>
        </w:pict>
      </w:r>
    </w:p>
    <w:p w14:paraId="7D00D4E7" w14:textId="3AF909A4" w:rsidR="00D60551" w:rsidRPr="00D60551" w:rsidRDefault="00D60551" w:rsidP="00D60551">
      <w:pPr>
        <w:pStyle w:val="Prrafodelista"/>
        <w:numPr>
          <w:ilvl w:val="0"/>
          <w:numId w:val="3"/>
        </w:numPr>
        <w:jc w:val="left"/>
      </w:pPr>
      <w:r>
        <w:rPr>
          <w:b/>
          <w:bCs/>
        </w:rPr>
        <w:t xml:space="preserve">Desconocimiento de resguardo de información o políticas, </w:t>
      </w:r>
      <w:r w:rsidR="004D199F">
        <w:rPr>
          <w:b/>
          <w:bCs/>
        </w:rPr>
        <w:t xml:space="preserve">e identificación de </w:t>
      </w:r>
      <w:r>
        <w:rPr>
          <w:b/>
          <w:bCs/>
        </w:rPr>
        <w:t>prácticas cuestionables</w:t>
      </w:r>
    </w:p>
    <w:p w14:paraId="3AAC9EC4" w14:textId="77777777" w:rsidR="00D60551" w:rsidRDefault="00D60551" w:rsidP="004D199F">
      <w:pPr>
        <w:pStyle w:val="Prrafodelista"/>
        <w:jc w:val="left"/>
      </w:pPr>
    </w:p>
    <w:sectPr w:rsidR="00D605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D9"/>
    <w:multiLevelType w:val="hybridMultilevel"/>
    <w:tmpl w:val="554840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72D5"/>
    <w:multiLevelType w:val="hybridMultilevel"/>
    <w:tmpl w:val="6C7E8C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49AE"/>
    <w:multiLevelType w:val="hybridMultilevel"/>
    <w:tmpl w:val="443C1F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11922">
    <w:abstractNumId w:val="2"/>
  </w:num>
  <w:num w:numId="2" w16cid:durableId="391079082">
    <w:abstractNumId w:val="0"/>
  </w:num>
  <w:num w:numId="3" w16cid:durableId="172085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059"/>
    <w:rsid w:val="000E6373"/>
    <w:rsid w:val="001B28F0"/>
    <w:rsid w:val="003363C4"/>
    <w:rsid w:val="004532A6"/>
    <w:rsid w:val="00494FD3"/>
    <w:rsid w:val="004D199F"/>
    <w:rsid w:val="00586059"/>
    <w:rsid w:val="005B6686"/>
    <w:rsid w:val="006B447A"/>
    <w:rsid w:val="0074224B"/>
    <w:rsid w:val="00790443"/>
    <w:rsid w:val="00B01561"/>
    <w:rsid w:val="00C507E3"/>
    <w:rsid w:val="00C711DF"/>
    <w:rsid w:val="00D220E0"/>
    <w:rsid w:val="00D35C6F"/>
    <w:rsid w:val="00D60551"/>
    <w:rsid w:val="00E33183"/>
    <w:rsid w:val="00E5693E"/>
    <w:rsid w:val="00F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3D4F82"/>
  <w15:chartTrackingRefBased/>
  <w15:docId w15:val="{CBA9DDF6-C1D8-470F-AB14-A6C6EA9D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Theme="minorHAnsi" w:hAnsi="IBM Plex Sans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Barquero Mejia</dc:creator>
  <cp:keywords/>
  <dc:description/>
  <cp:lastModifiedBy>Katherine Barquero Mejia</cp:lastModifiedBy>
  <cp:revision>1</cp:revision>
  <cp:lastPrinted>2023-08-05T18:26:00Z</cp:lastPrinted>
  <dcterms:created xsi:type="dcterms:W3CDTF">2023-08-05T15:07:00Z</dcterms:created>
  <dcterms:modified xsi:type="dcterms:W3CDTF">2023-08-05T18:26:00Z</dcterms:modified>
</cp:coreProperties>
</file>