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471A" w14:textId="5EAB9CCE" w:rsidR="00415662" w:rsidRDefault="00086A83" w:rsidP="00415662">
      <w:pPr>
        <w:rPr>
          <w:b/>
          <w:bCs/>
          <w:sz w:val="28"/>
          <w:szCs w:val="28"/>
          <w:lang w:val="es-ES"/>
        </w:rPr>
      </w:pPr>
      <w:r>
        <w:rPr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B23DC" wp14:editId="438DDFE0">
                <wp:simplePos x="0" y="0"/>
                <wp:positionH relativeFrom="column">
                  <wp:posOffset>8535</wp:posOffset>
                </wp:positionH>
                <wp:positionV relativeFrom="paragraph">
                  <wp:posOffset>119812</wp:posOffset>
                </wp:positionV>
                <wp:extent cx="5304816" cy="807237"/>
                <wp:effectExtent l="0" t="0" r="10160" b="12065"/>
                <wp:wrapNone/>
                <wp:docPr id="6099418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4816" cy="8072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FF0801" w14:textId="77777777" w:rsidR="00415662" w:rsidRPr="00415662" w:rsidRDefault="00415662" w:rsidP="00415662">
                            <w:pPr>
                              <w:spacing w:before="0"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1566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Temas: </w:t>
                            </w:r>
                          </w:p>
                          <w:p w14:paraId="28389028" w14:textId="0BEE8221" w:rsidR="00415662" w:rsidRDefault="00680D56">
                            <w:r>
                              <w:t>Reducción de la dimensionalidad y análisis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6B23DC" id="AutoShape 5" o:spid="_x0000_s1026" style="position:absolute;left:0;text-align:left;margin-left:.65pt;margin-top:9.45pt;width:417.7pt;height:6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" fillcolor="#f2f2f2 [3052]">
                <v:textbox>
                  <w:txbxContent>
                    <w:p w14:paraId="1CFF0801" w14:textId="77777777" w:rsidR="00415662" w:rsidRPr="00415662" w:rsidRDefault="00415662" w:rsidP="00415662">
                      <w:pPr>
                        <w:spacing w:before="0" w:after="0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41566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Temas: </w:t>
                      </w:r>
                    </w:p>
                    <w:p w14:paraId="28389028" w14:textId="0BEE8221" w:rsidR="00415662" w:rsidRDefault="00680D56">
                      <w:r>
                        <w:t>Reducción de la dimensionalidad y análisis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7F6FD6" w14:textId="77777777" w:rsidR="00415662" w:rsidRDefault="00415662" w:rsidP="00415662">
      <w:pPr>
        <w:spacing w:before="0" w:after="0"/>
        <w:rPr>
          <w:b/>
          <w:bCs/>
          <w:sz w:val="24"/>
          <w:szCs w:val="24"/>
          <w:lang w:val="es-ES"/>
        </w:rPr>
      </w:pPr>
    </w:p>
    <w:p w14:paraId="65F392DB" w14:textId="77777777" w:rsidR="00415662" w:rsidRDefault="00415662" w:rsidP="00415662">
      <w:pPr>
        <w:spacing w:before="0" w:after="0"/>
        <w:rPr>
          <w:b/>
          <w:bCs/>
          <w:sz w:val="24"/>
          <w:szCs w:val="24"/>
          <w:lang w:val="es-ES"/>
        </w:rPr>
      </w:pPr>
    </w:p>
    <w:p w14:paraId="6A386333" w14:textId="470BA93D" w:rsidR="00415662" w:rsidRDefault="00415662" w:rsidP="00415662">
      <w:pPr>
        <w:spacing w:before="0" w:after="0"/>
        <w:rPr>
          <w:b/>
          <w:bCs/>
          <w:sz w:val="24"/>
          <w:szCs w:val="24"/>
          <w:lang w:val="es-ES"/>
        </w:rPr>
      </w:pPr>
    </w:p>
    <w:p w14:paraId="1BDEA581" w14:textId="70599903" w:rsidR="00415662" w:rsidRDefault="00CB3366" w:rsidP="00415662">
      <w:pPr>
        <w:spacing w:before="0" w:after="0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Instrucciones</w:t>
      </w:r>
    </w:p>
    <w:p w14:paraId="38590F84" w14:textId="65F717FE" w:rsidR="00CB3366" w:rsidRDefault="00CB3366" w:rsidP="00CB3366">
      <w:pPr>
        <w:pStyle w:val="Prrafodelista"/>
        <w:numPr>
          <w:ilvl w:val="0"/>
          <w:numId w:val="11"/>
        </w:numPr>
        <w:spacing w:before="0" w:after="160"/>
        <w:jc w:val="left"/>
        <w:rPr>
          <w:lang w:val="es-ES"/>
        </w:rPr>
      </w:pPr>
      <w:r>
        <w:rPr>
          <w:lang w:val="es-ES"/>
        </w:rPr>
        <w:t>La clase del</w:t>
      </w:r>
      <w:r w:rsidR="000703F7">
        <w:rPr>
          <w:lang w:val="es-ES"/>
        </w:rPr>
        <w:t xml:space="preserve"> 09</w:t>
      </w:r>
      <w:r>
        <w:rPr>
          <w:lang w:val="es-ES"/>
        </w:rPr>
        <w:t xml:space="preserve"> de </w:t>
      </w:r>
      <w:r w:rsidR="000703F7">
        <w:rPr>
          <w:lang w:val="es-ES"/>
        </w:rPr>
        <w:t>setiembre</w:t>
      </w:r>
      <w:r>
        <w:rPr>
          <w:lang w:val="es-ES"/>
        </w:rPr>
        <w:t xml:space="preserve"> es de forma asincrónica. </w:t>
      </w:r>
    </w:p>
    <w:p w14:paraId="388B3A38" w14:textId="71F78BC8" w:rsidR="002A522B" w:rsidRDefault="00CB3366" w:rsidP="00CB3366">
      <w:pPr>
        <w:pStyle w:val="Prrafodelista"/>
        <w:numPr>
          <w:ilvl w:val="0"/>
          <w:numId w:val="11"/>
        </w:numPr>
        <w:spacing w:before="0" w:after="160"/>
        <w:jc w:val="left"/>
        <w:rPr>
          <w:lang w:val="es-ES"/>
        </w:rPr>
      </w:pPr>
      <w:r>
        <w:rPr>
          <w:lang w:val="es-ES"/>
        </w:rPr>
        <w:t xml:space="preserve">Las personas estudiantes podrán desarrollar y entregar las actividades asignadas a más tardar el domingo </w:t>
      </w:r>
      <w:r w:rsidR="000703F7">
        <w:rPr>
          <w:lang w:val="es-ES"/>
        </w:rPr>
        <w:t xml:space="preserve">16 </w:t>
      </w:r>
      <w:r>
        <w:rPr>
          <w:lang w:val="es-ES"/>
        </w:rPr>
        <w:t xml:space="preserve">de setiembre antes de medianoche. </w:t>
      </w:r>
    </w:p>
    <w:p w14:paraId="61EAF549" w14:textId="48C9BB57" w:rsidR="00CB3366" w:rsidRDefault="00CB3366" w:rsidP="00CB3366">
      <w:pPr>
        <w:pStyle w:val="Prrafodelista"/>
        <w:numPr>
          <w:ilvl w:val="0"/>
          <w:numId w:val="11"/>
        </w:numPr>
        <w:spacing w:before="0" w:after="160"/>
        <w:jc w:val="left"/>
        <w:rPr>
          <w:lang w:val="es-ES"/>
        </w:rPr>
      </w:pPr>
      <w:r>
        <w:rPr>
          <w:lang w:val="es-ES"/>
        </w:rPr>
        <w:t xml:space="preserve">Se </w:t>
      </w:r>
      <w:r w:rsidR="00D76820">
        <w:rPr>
          <w:lang w:val="es-ES"/>
        </w:rPr>
        <w:t>diseñaron las siguientes actividades:</w:t>
      </w:r>
    </w:p>
    <w:p w14:paraId="63DE45C7" w14:textId="735E8DC7" w:rsidR="00D76820" w:rsidRDefault="00D76820" w:rsidP="00D76820">
      <w:pPr>
        <w:pStyle w:val="Prrafodelista"/>
        <w:numPr>
          <w:ilvl w:val="1"/>
          <w:numId w:val="11"/>
        </w:numPr>
        <w:spacing w:before="0" w:after="160"/>
        <w:jc w:val="left"/>
        <w:rPr>
          <w:lang w:val="es-ES"/>
        </w:rPr>
      </w:pPr>
      <w:r>
        <w:rPr>
          <w:lang w:val="es-ES"/>
        </w:rPr>
        <w:t>Video con la grabación de conceptos básicos sobre el tema a desarrollar.</w:t>
      </w:r>
    </w:p>
    <w:p w14:paraId="69B469F4" w14:textId="3A5D29E3" w:rsidR="00D76820" w:rsidRDefault="00636FE2" w:rsidP="00D76820">
      <w:pPr>
        <w:pStyle w:val="Prrafodelista"/>
        <w:numPr>
          <w:ilvl w:val="1"/>
          <w:numId w:val="11"/>
        </w:numPr>
        <w:spacing w:before="0" w:after="160"/>
        <w:jc w:val="left"/>
        <w:rPr>
          <w:lang w:val="es-ES"/>
        </w:rPr>
      </w:pPr>
      <w:r>
        <w:rPr>
          <w:lang w:val="es-ES"/>
        </w:rPr>
        <w:t>Un script que corresponde a una guía de preguntas que cada estudiante debe responder de forma individual a partir de las lecturas asignadas.</w:t>
      </w:r>
    </w:p>
    <w:p w14:paraId="2097635B" w14:textId="094AC8C1" w:rsidR="00636FE2" w:rsidRDefault="00E75B65" w:rsidP="00D76820">
      <w:pPr>
        <w:pStyle w:val="Prrafodelista"/>
        <w:numPr>
          <w:ilvl w:val="1"/>
          <w:numId w:val="11"/>
        </w:numPr>
        <w:spacing w:before="0" w:after="160"/>
        <w:jc w:val="left"/>
        <w:rPr>
          <w:lang w:val="es-ES"/>
        </w:rPr>
      </w:pPr>
      <w:r>
        <w:rPr>
          <w:lang w:val="es-ES"/>
        </w:rPr>
        <w:t>Un caso grupal que se debe desarrollar en grupos de máximo cuatro personas.</w:t>
      </w:r>
    </w:p>
    <w:p w14:paraId="634EDA17" w14:textId="27D12C60" w:rsidR="00E75B65" w:rsidRDefault="00E75B65" w:rsidP="00E75B65">
      <w:pPr>
        <w:pStyle w:val="Prrafodelista"/>
        <w:numPr>
          <w:ilvl w:val="0"/>
          <w:numId w:val="11"/>
        </w:numPr>
        <w:spacing w:before="0" w:after="160"/>
        <w:jc w:val="left"/>
        <w:rPr>
          <w:lang w:val="es-ES"/>
        </w:rPr>
      </w:pPr>
      <w:r>
        <w:rPr>
          <w:lang w:val="es-ES"/>
        </w:rPr>
        <w:t xml:space="preserve">Se recomienda realizar primero </w:t>
      </w:r>
      <w:r w:rsidR="000703F7">
        <w:rPr>
          <w:lang w:val="es-ES"/>
        </w:rPr>
        <w:t>la parte 1 d</w:t>
      </w:r>
      <w:r>
        <w:rPr>
          <w:lang w:val="es-ES"/>
        </w:rPr>
        <w:t>el script, posteriormente ver el video de la clase y finalmente coordinar con su grupo para resolver el caso grupal.</w:t>
      </w:r>
    </w:p>
    <w:p w14:paraId="68C7227B" w14:textId="73CD2520" w:rsidR="00E75B65" w:rsidRPr="00CB3366" w:rsidRDefault="000703F7" w:rsidP="00E75B65">
      <w:pPr>
        <w:pStyle w:val="Prrafodelista"/>
        <w:numPr>
          <w:ilvl w:val="0"/>
          <w:numId w:val="11"/>
        </w:numPr>
        <w:spacing w:before="0" w:after="160"/>
        <w:jc w:val="left"/>
        <w:rPr>
          <w:lang w:val="es-ES"/>
        </w:rPr>
      </w:pPr>
      <w:r>
        <w:rPr>
          <w:lang w:val="es-ES"/>
        </w:rPr>
        <w:t>En caso de que</w:t>
      </w:r>
      <w:r w:rsidR="00E75B65">
        <w:rPr>
          <w:lang w:val="es-ES"/>
        </w:rPr>
        <w:t xml:space="preserve"> tenga alguna duda o consulta puede consultar a la profesora al correo: kath30.bm@gmail.com.</w:t>
      </w:r>
    </w:p>
    <w:sectPr w:rsidR="00E75B65" w:rsidRPr="00CB336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BDF1" w14:textId="77777777" w:rsidR="00E54A20" w:rsidRDefault="00E54A20" w:rsidP="00415662">
      <w:pPr>
        <w:spacing w:before="0" w:after="0" w:line="240" w:lineRule="auto"/>
      </w:pPr>
      <w:r>
        <w:separator/>
      </w:r>
    </w:p>
  </w:endnote>
  <w:endnote w:type="continuationSeparator" w:id="0">
    <w:p w14:paraId="25787F04" w14:textId="77777777" w:rsidR="00E54A20" w:rsidRDefault="00E54A20" w:rsidP="004156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Calibri"/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CC53C" w14:textId="77777777" w:rsidR="00E54A20" w:rsidRDefault="00E54A20" w:rsidP="00415662">
      <w:pPr>
        <w:spacing w:before="0" w:after="0" w:line="240" w:lineRule="auto"/>
      </w:pPr>
      <w:r>
        <w:separator/>
      </w:r>
    </w:p>
  </w:footnote>
  <w:footnote w:type="continuationSeparator" w:id="0">
    <w:p w14:paraId="613A1593" w14:textId="77777777" w:rsidR="00E54A20" w:rsidRDefault="00E54A20" w:rsidP="0041566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5229" w14:textId="16F70442" w:rsidR="00415662" w:rsidRDefault="00415662" w:rsidP="00415662">
    <w:pPr>
      <w:spacing w:after="0"/>
      <w:jc w:val="left"/>
      <w:rPr>
        <w:i/>
        <w:iCs/>
        <w:lang w:val="es-ES"/>
      </w:rPr>
    </w:pPr>
    <w:r w:rsidRPr="001833D3">
      <w:rPr>
        <w:rFonts w:asciiTheme="majorHAnsi" w:hAnsiTheme="majorHAnsi"/>
        <w:noProof/>
        <w:color w:val="0074BD"/>
        <w:sz w:val="24"/>
        <w:szCs w:val="24"/>
        <w:lang w:eastAsia="es-CR"/>
      </w:rPr>
      <w:drawing>
        <wp:anchor distT="0" distB="0" distL="114300" distR="114300" simplePos="0" relativeHeight="251659776" behindDoc="1" locked="0" layoutInCell="1" allowOverlap="1" wp14:anchorId="11D544E0" wp14:editId="7232155E">
          <wp:simplePos x="0" y="0"/>
          <wp:positionH relativeFrom="column">
            <wp:posOffset>5408447</wp:posOffset>
          </wp:positionH>
          <wp:positionV relativeFrom="page">
            <wp:posOffset>402336</wp:posOffset>
          </wp:positionV>
          <wp:extent cx="1070419" cy="497434"/>
          <wp:effectExtent l="0" t="0" r="0" b="0"/>
          <wp:wrapNone/>
          <wp:docPr id="5" name="Imagen 5" descr="ICAP docum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CAP documen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652" cy="50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iCs/>
        <w:lang w:val="es-ES"/>
      </w:rPr>
      <w:t xml:space="preserve">Curso: </w:t>
    </w:r>
    <w:r w:rsidRPr="00415662">
      <w:rPr>
        <w:i/>
        <w:iCs/>
        <w:lang w:val="es-ES"/>
      </w:rPr>
      <w:t>Análisis de datos para la toma de decisiones</w:t>
    </w:r>
  </w:p>
  <w:p w14:paraId="2405A7FE" w14:textId="31DC8FD5" w:rsidR="00415662" w:rsidRPr="00415662" w:rsidRDefault="00415662" w:rsidP="00415662">
    <w:pPr>
      <w:spacing w:after="0"/>
      <w:jc w:val="left"/>
      <w:rPr>
        <w:i/>
        <w:iCs/>
        <w:lang w:val="es-ES"/>
      </w:rPr>
    </w:pPr>
    <w:r>
      <w:rPr>
        <w:i/>
        <w:iCs/>
        <w:lang w:val="es-ES"/>
      </w:rPr>
      <w:t>Profesora: Katherine Barquero Mejías</w:t>
    </w:r>
  </w:p>
  <w:p w14:paraId="7B7EC40C" w14:textId="77777777" w:rsidR="00415662" w:rsidRDefault="004156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6C07"/>
    <w:multiLevelType w:val="hybridMultilevel"/>
    <w:tmpl w:val="28103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208B"/>
    <w:multiLevelType w:val="hybridMultilevel"/>
    <w:tmpl w:val="375E6A6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B770E"/>
    <w:multiLevelType w:val="hybridMultilevel"/>
    <w:tmpl w:val="F3B2A4F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811DD"/>
    <w:multiLevelType w:val="hybridMultilevel"/>
    <w:tmpl w:val="148234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1242E"/>
    <w:multiLevelType w:val="hybridMultilevel"/>
    <w:tmpl w:val="0F384058"/>
    <w:lvl w:ilvl="0" w:tplc="509E3EB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948ED"/>
    <w:multiLevelType w:val="hybridMultilevel"/>
    <w:tmpl w:val="28103422"/>
    <w:lvl w:ilvl="0" w:tplc="8AEE7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C7510"/>
    <w:multiLevelType w:val="hybridMultilevel"/>
    <w:tmpl w:val="4B3CC4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61EAA"/>
    <w:multiLevelType w:val="hybridMultilevel"/>
    <w:tmpl w:val="3F5C11A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84145"/>
    <w:multiLevelType w:val="hybridMultilevel"/>
    <w:tmpl w:val="5EB6D0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07C69"/>
    <w:multiLevelType w:val="hybridMultilevel"/>
    <w:tmpl w:val="D624B77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44CB5"/>
    <w:multiLevelType w:val="hybridMultilevel"/>
    <w:tmpl w:val="975E71AA"/>
    <w:lvl w:ilvl="0" w:tplc="B15A7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8654893">
    <w:abstractNumId w:val="3"/>
  </w:num>
  <w:num w:numId="2" w16cid:durableId="1410346678">
    <w:abstractNumId w:val="6"/>
  </w:num>
  <w:num w:numId="3" w16cid:durableId="838621933">
    <w:abstractNumId w:val="2"/>
  </w:num>
  <w:num w:numId="4" w16cid:durableId="394160761">
    <w:abstractNumId w:val="9"/>
  </w:num>
  <w:num w:numId="5" w16cid:durableId="1938245408">
    <w:abstractNumId w:val="7"/>
  </w:num>
  <w:num w:numId="6" w16cid:durableId="1950355232">
    <w:abstractNumId w:val="5"/>
  </w:num>
  <w:num w:numId="7" w16cid:durableId="149907431">
    <w:abstractNumId w:val="0"/>
  </w:num>
  <w:num w:numId="8" w16cid:durableId="192302546">
    <w:abstractNumId w:val="4"/>
  </w:num>
  <w:num w:numId="9" w16cid:durableId="513617461">
    <w:abstractNumId w:val="10"/>
  </w:num>
  <w:num w:numId="10" w16cid:durableId="152837048">
    <w:abstractNumId w:val="1"/>
  </w:num>
  <w:num w:numId="11" w16cid:durableId="674069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62"/>
    <w:rsid w:val="000456AF"/>
    <w:rsid w:val="000703F7"/>
    <w:rsid w:val="00086A83"/>
    <w:rsid w:val="000E6373"/>
    <w:rsid w:val="00131373"/>
    <w:rsid w:val="00155BC5"/>
    <w:rsid w:val="001B28F0"/>
    <w:rsid w:val="001F5434"/>
    <w:rsid w:val="002A522B"/>
    <w:rsid w:val="002A7938"/>
    <w:rsid w:val="002C2573"/>
    <w:rsid w:val="00326920"/>
    <w:rsid w:val="003363C4"/>
    <w:rsid w:val="00415662"/>
    <w:rsid w:val="004532A6"/>
    <w:rsid w:val="00465311"/>
    <w:rsid w:val="00527B38"/>
    <w:rsid w:val="00562B56"/>
    <w:rsid w:val="005B6686"/>
    <w:rsid w:val="00636FE2"/>
    <w:rsid w:val="00680D56"/>
    <w:rsid w:val="00683CD9"/>
    <w:rsid w:val="006B447A"/>
    <w:rsid w:val="006C7FF9"/>
    <w:rsid w:val="006E746B"/>
    <w:rsid w:val="007146AC"/>
    <w:rsid w:val="00732D72"/>
    <w:rsid w:val="0074224B"/>
    <w:rsid w:val="00790443"/>
    <w:rsid w:val="00955872"/>
    <w:rsid w:val="009B44FB"/>
    <w:rsid w:val="00A02C07"/>
    <w:rsid w:val="00A04EE4"/>
    <w:rsid w:val="00A74C8D"/>
    <w:rsid w:val="00B01561"/>
    <w:rsid w:val="00B558C0"/>
    <w:rsid w:val="00BA0B36"/>
    <w:rsid w:val="00C214F3"/>
    <w:rsid w:val="00C711DF"/>
    <w:rsid w:val="00CB3366"/>
    <w:rsid w:val="00CE2597"/>
    <w:rsid w:val="00CF7D66"/>
    <w:rsid w:val="00D220E0"/>
    <w:rsid w:val="00D35C6F"/>
    <w:rsid w:val="00D378C8"/>
    <w:rsid w:val="00D76820"/>
    <w:rsid w:val="00E22F41"/>
    <w:rsid w:val="00E3316E"/>
    <w:rsid w:val="00E33183"/>
    <w:rsid w:val="00E54A20"/>
    <w:rsid w:val="00E5693E"/>
    <w:rsid w:val="00E75B65"/>
    <w:rsid w:val="00ED447E"/>
    <w:rsid w:val="00EF1D3A"/>
    <w:rsid w:val="00F94818"/>
    <w:rsid w:val="00FB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3240F"/>
  <w15:chartTrackingRefBased/>
  <w15:docId w15:val="{585BA1F7-F2CB-4D02-9321-A6F56D9C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Theme="minorHAnsi" w:hAnsi="IBM Plex Sans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before="120" w:after="12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56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5662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5662"/>
  </w:style>
  <w:style w:type="paragraph" w:styleId="Piedepgina">
    <w:name w:val="footer"/>
    <w:basedOn w:val="Normal"/>
    <w:link w:val="PiedepginaCar"/>
    <w:uiPriority w:val="99"/>
    <w:unhideWhenUsed/>
    <w:rsid w:val="00415662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5662"/>
  </w:style>
  <w:style w:type="table" w:styleId="Tablaconcuadrcula">
    <w:name w:val="Table Grid"/>
    <w:basedOn w:val="Tablanormal"/>
    <w:uiPriority w:val="39"/>
    <w:rsid w:val="00086A8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7FF9"/>
    <w:pPr>
      <w:autoSpaceDE w:val="0"/>
      <w:autoSpaceDN w:val="0"/>
      <w:adjustRightInd w:val="0"/>
      <w:spacing w:before="0" w:after="0" w:line="240" w:lineRule="auto"/>
      <w:jc w:val="left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6376B-D362-4B8E-9B03-0B5278AD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Barquero Mejia</dc:creator>
  <cp:keywords/>
  <dc:description/>
  <cp:lastModifiedBy>Katherine Barquero Mejia</cp:lastModifiedBy>
  <cp:revision>7</cp:revision>
  <dcterms:created xsi:type="dcterms:W3CDTF">2023-08-26T13:24:00Z</dcterms:created>
  <dcterms:modified xsi:type="dcterms:W3CDTF">2023-09-09T13:26:00Z</dcterms:modified>
</cp:coreProperties>
</file>