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AFCE" w14:textId="77777777" w:rsidR="00BC59E7" w:rsidRDefault="00BC59E7"/>
    <w:p w14:paraId="71B00F2C" w14:textId="77777777" w:rsidR="005C4779" w:rsidRDefault="005C4779"/>
    <w:p w14:paraId="47257839" w14:textId="20E57445" w:rsidR="005C4779" w:rsidRDefault="005C4779">
      <w:r>
        <w:t>DOCTORADO GASTO PUBLICO</w:t>
      </w:r>
    </w:p>
    <w:p w14:paraId="29E72132" w14:textId="77777777" w:rsidR="005C4779" w:rsidRDefault="005C4779"/>
    <w:p w14:paraId="1F5C98C7" w14:textId="5BA45EAB" w:rsidR="005C4779" w:rsidRDefault="00293CEA">
      <w:hyperlink r:id="rId4" w:history="1">
        <w:r w:rsidRPr="00C30501">
          <w:rPr>
            <w:rStyle w:val="Hipervnculo"/>
          </w:rPr>
          <w:t>https://www.oecd-ilibrary.org/docserver/5a7667d6-es.pdf?expires=1686619444&amp;id=id&amp;accname=guest&amp;checksum=AD45D3C6DF658BDA9B4704A86C913B57#page64</w:t>
        </w:r>
      </w:hyperlink>
    </w:p>
    <w:p w14:paraId="0CA22D43" w14:textId="77777777" w:rsidR="00293CEA" w:rsidRDefault="00293CEA"/>
    <w:p w14:paraId="31B84D07" w14:textId="7AF8E10A" w:rsidR="005C4779" w:rsidRDefault="00000000">
      <w:hyperlink r:id="rId5" w:history="1">
        <w:r w:rsidR="005C4779" w:rsidRPr="0050090E">
          <w:rPr>
            <w:rStyle w:val="Hipervnculo"/>
          </w:rPr>
          <w:t>https://www.oecd-ilibrary.org/sites/03861d6f-es/index.html?itemId=/content/component/03861d6f-es</w:t>
        </w:r>
      </w:hyperlink>
    </w:p>
    <w:p w14:paraId="70F00730" w14:textId="77777777" w:rsidR="005C4779" w:rsidRDefault="005C4779"/>
    <w:p w14:paraId="06658F53" w14:textId="3D3DC9D5" w:rsidR="005C4779" w:rsidRDefault="00000000">
      <w:hyperlink r:id="rId6" w:history="1">
        <w:r w:rsidR="005C4779" w:rsidRPr="0050090E">
          <w:rPr>
            <w:rStyle w:val="Hipervnculo"/>
          </w:rPr>
          <w:t>https://cedice.org.ve/observatoriogp/portfolio-items/gasto-de-salud-en-america-latina/</w:t>
        </w:r>
      </w:hyperlink>
    </w:p>
    <w:p w14:paraId="1364CCC7" w14:textId="77777777" w:rsidR="005C4779" w:rsidRDefault="005C4779"/>
    <w:p w14:paraId="2ADD5FD7" w14:textId="54EB06C0" w:rsidR="005C4779" w:rsidRDefault="00000000">
      <w:hyperlink r:id="rId7" w:history="1">
        <w:r w:rsidR="005C4779" w:rsidRPr="0050090E">
          <w:rPr>
            <w:rStyle w:val="Hipervnculo"/>
          </w:rPr>
          <w:t>https://flagships.iadb.org/sites/default/files/dia/chapters/Capitulo-8-Un-gasto-eficiente-para-vidas-mas-sanas.pdf</w:t>
        </w:r>
      </w:hyperlink>
    </w:p>
    <w:p w14:paraId="407CA2C2" w14:textId="77777777" w:rsidR="005C4779" w:rsidRDefault="005C4779"/>
    <w:p w14:paraId="5289B7BD" w14:textId="0298B965" w:rsidR="005C4779" w:rsidRDefault="00000000">
      <w:hyperlink r:id="rId8" w:history="1">
        <w:r w:rsidR="005C4779" w:rsidRPr="0050090E">
          <w:rPr>
            <w:rStyle w:val="Hipervnculo"/>
          </w:rPr>
          <w:t>https://cedice.org.ve/observatoriogp/portfolio-items/gasto-de-salud-en-america-latina/</w:t>
        </w:r>
      </w:hyperlink>
    </w:p>
    <w:p w14:paraId="3D677404" w14:textId="77777777" w:rsidR="005C4779" w:rsidRDefault="005C4779"/>
    <w:p w14:paraId="5C474810" w14:textId="13654CCC" w:rsidR="005C4779" w:rsidRDefault="00000000">
      <w:hyperlink r:id="rId9" w:history="1">
        <w:r w:rsidR="005C4779" w:rsidRPr="0050090E">
          <w:rPr>
            <w:rStyle w:val="Hipervnculo"/>
          </w:rPr>
          <w:t>https://youtu.be/wWe1WdGrN4E</w:t>
        </w:r>
      </w:hyperlink>
    </w:p>
    <w:p w14:paraId="598F5371" w14:textId="77777777" w:rsidR="005C4779" w:rsidRDefault="005C4779"/>
    <w:p w14:paraId="217B3E1A" w14:textId="17618980" w:rsidR="005C4779" w:rsidRDefault="00000000">
      <w:hyperlink r:id="rId10" w:history="1">
        <w:r w:rsidR="005C4779" w:rsidRPr="0050090E">
          <w:rPr>
            <w:rStyle w:val="Hipervnculo"/>
          </w:rPr>
          <w:t>https://scielo.conicyt.cl/pdf/ede/v44n2/0718-5286-ede-44-02-00131.pdf</w:t>
        </w:r>
      </w:hyperlink>
    </w:p>
    <w:p w14:paraId="181B853C" w14:textId="77777777" w:rsidR="005C4779" w:rsidRDefault="005C4779"/>
    <w:p w14:paraId="48451B34" w14:textId="55D4AD02" w:rsidR="005C4779" w:rsidRDefault="00000000">
      <w:hyperlink r:id="rId11" w:history="1">
        <w:r w:rsidR="005C4779" w:rsidRPr="0050090E">
          <w:rPr>
            <w:rStyle w:val="Hipervnculo"/>
          </w:rPr>
          <w:t>https://www.econo.unlp.edu.ar/frontend/media/96/24996/d78b3721987b026c8cc036e4c2f85120.pdf</w:t>
        </w:r>
      </w:hyperlink>
    </w:p>
    <w:p w14:paraId="559183CB" w14:textId="77777777" w:rsidR="005C4779" w:rsidRDefault="005C4779"/>
    <w:p w14:paraId="5C761887" w14:textId="64E5F3E5" w:rsidR="005C4779" w:rsidRDefault="00000000">
      <w:hyperlink r:id="rId12" w:history="1">
        <w:r w:rsidR="005C4779" w:rsidRPr="0050090E">
          <w:rPr>
            <w:rStyle w:val="Hipervnculo"/>
          </w:rPr>
          <w:t>http://www.scielo.org.mx/scielo.php?script=sci_arttext&amp;pid=S1665-952X2020000200053</w:t>
        </w:r>
      </w:hyperlink>
    </w:p>
    <w:p w14:paraId="6AE780B8" w14:textId="77777777" w:rsidR="005C4779" w:rsidRDefault="005C4779"/>
    <w:p w14:paraId="487F2C4E" w14:textId="4F4EB752" w:rsidR="005C4779" w:rsidRDefault="00000000">
      <w:hyperlink r:id="rId13" w:history="1">
        <w:r w:rsidR="005C4779" w:rsidRPr="0050090E">
          <w:rPr>
            <w:rStyle w:val="Hipervnculo"/>
          </w:rPr>
          <w:t>https://www.revistas.una.ac.cr/index.php/economia/article/download/14124/20290?inline=1</w:t>
        </w:r>
      </w:hyperlink>
    </w:p>
    <w:p w14:paraId="6B8B6C90" w14:textId="77777777" w:rsidR="005C4779" w:rsidRDefault="005C4779"/>
    <w:p w14:paraId="1CAB9245" w14:textId="24C5B962" w:rsidR="005C4779" w:rsidRDefault="00000000">
      <w:hyperlink r:id="rId14" w:history="1">
        <w:r w:rsidR="005C4779" w:rsidRPr="0050090E">
          <w:rPr>
            <w:rStyle w:val="Hipervnculo"/>
          </w:rPr>
          <w:t>https://revistas.uexternado.edu.co/index.php/ecoins/article/view/5754/7589</w:t>
        </w:r>
      </w:hyperlink>
    </w:p>
    <w:p w14:paraId="3419D310" w14:textId="77777777" w:rsidR="005C4779" w:rsidRDefault="005C4779"/>
    <w:p w14:paraId="29DF33BD" w14:textId="215A677F" w:rsidR="005C4779" w:rsidRDefault="00000000">
      <w:hyperlink r:id="rId15" w:history="1">
        <w:r w:rsidR="00995C53" w:rsidRPr="0050090E">
          <w:rPr>
            <w:rStyle w:val="Hipervnculo"/>
          </w:rPr>
          <w:t>https://ocw.unican.es/course/view.php?id=76</w:t>
        </w:r>
      </w:hyperlink>
    </w:p>
    <w:p w14:paraId="5B90AC6E" w14:textId="77777777" w:rsidR="00995C53" w:rsidRDefault="00995C53"/>
    <w:p w14:paraId="76D71423" w14:textId="09B12F19" w:rsidR="00995C53" w:rsidRDefault="00000000">
      <w:hyperlink r:id="rId16" w:history="1">
        <w:r w:rsidR="00995C53" w:rsidRPr="0050090E">
          <w:rPr>
            <w:rStyle w:val="Hipervnculo"/>
          </w:rPr>
          <w:t>https://www.redalyc.org/pdf/2821/282126853009.pdf</w:t>
        </w:r>
      </w:hyperlink>
    </w:p>
    <w:p w14:paraId="690FB538" w14:textId="77777777" w:rsidR="00995C53" w:rsidRDefault="00995C53"/>
    <w:p w14:paraId="5E068E8D" w14:textId="0B7AE7F8" w:rsidR="00995C53" w:rsidRDefault="00000000">
      <w:hyperlink r:id="rId17" w:history="1">
        <w:r w:rsidR="00995C53" w:rsidRPr="0050090E">
          <w:rPr>
            <w:rStyle w:val="Hipervnculo"/>
          </w:rPr>
          <w:t>https://www.cepal.org/sites/default/files/publication/files/46276/S2000670_es.pdf</w:t>
        </w:r>
      </w:hyperlink>
    </w:p>
    <w:p w14:paraId="3CB594F4" w14:textId="77777777" w:rsidR="00995C53" w:rsidRDefault="00995C53"/>
    <w:p w14:paraId="7DDE8646" w14:textId="5C49C63C" w:rsidR="00995C53" w:rsidRDefault="00000000">
      <w:hyperlink r:id="rId18" w:history="1">
        <w:r w:rsidR="00995C53" w:rsidRPr="0050090E">
          <w:rPr>
            <w:rStyle w:val="Hipervnculo"/>
          </w:rPr>
          <w:t>https://repositorio.uc.cl/handle/11534/21280</w:t>
        </w:r>
      </w:hyperlink>
    </w:p>
    <w:p w14:paraId="6936E73B" w14:textId="77777777" w:rsidR="00995C53" w:rsidRDefault="00995C53"/>
    <w:p w14:paraId="5A9C9E69" w14:textId="7F98ACED" w:rsidR="00995C53" w:rsidRDefault="00000000">
      <w:hyperlink r:id="rId19" w:history="1">
        <w:r w:rsidR="00995C53" w:rsidRPr="0050090E">
          <w:rPr>
            <w:rStyle w:val="Hipervnculo"/>
          </w:rPr>
          <w:t>https://repositorio.uc.cl/handle/11534/21280</w:t>
        </w:r>
      </w:hyperlink>
    </w:p>
    <w:p w14:paraId="296B3201" w14:textId="77777777" w:rsidR="00995C53" w:rsidRDefault="00995C53"/>
    <w:p w14:paraId="6981AEC4" w14:textId="66AA50ED" w:rsidR="00995C53" w:rsidRDefault="00000000">
      <w:hyperlink r:id="rId20" w:history="1">
        <w:r w:rsidR="00995C53" w:rsidRPr="0050090E">
          <w:rPr>
            <w:rStyle w:val="Hipervnculo"/>
          </w:rPr>
          <w:t>https://www.funcas.es/wp-content/uploads/Migracion/Articulos/FUNCAS_CIE/271art06.pdf</w:t>
        </w:r>
      </w:hyperlink>
    </w:p>
    <w:p w14:paraId="7A04903F" w14:textId="77777777" w:rsidR="00995C53" w:rsidRDefault="00995C53"/>
    <w:p w14:paraId="3175ADD3" w14:textId="0FB663F7" w:rsidR="00995C53" w:rsidRDefault="00000000">
      <w:hyperlink r:id="rId21" w:history="1">
        <w:r w:rsidR="00995C53" w:rsidRPr="0050090E">
          <w:rPr>
            <w:rStyle w:val="Hipervnculo"/>
          </w:rPr>
          <w:t>https://revfinypolecon.ucatolica.edu.co/article/download/27/67/196</w:t>
        </w:r>
      </w:hyperlink>
    </w:p>
    <w:p w14:paraId="4F7EDD52" w14:textId="77777777" w:rsidR="00995C53" w:rsidRDefault="00995C53"/>
    <w:p w14:paraId="36E3E113" w14:textId="78AFF671" w:rsidR="00995C53" w:rsidRDefault="00000000">
      <w:hyperlink r:id="rId22" w:history="1">
        <w:r w:rsidR="00995C53" w:rsidRPr="0050090E">
          <w:rPr>
            <w:rStyle w:val="Hipervnculo"/>
          </w:rPr>
          <w:t>https://www.ugr.es/estudiantes/grados/grado-economia/economia-gasto-publico/guia-docente</w:t>
        </w:r>
      </w:hyperlink>
    </w:p>
    <w:p w14:paraId="18359A8D" w14:textId="77777777" w:rsidR="00995C53" w:rsidRDefault="00995C53"/>
    <w:p w14:paraId="7A8D104E" w14:textId="64D19107" w:rsidR="00995C53" w:rsidRDefault="00000000">
      <w:hyperlink r:id="rId23" w:history="1">
        <w:r w:rsidR="00995C53" w:rsidRPr="0050090E">
          <w:rPr>
            <w:rStyle w:val="Hipervnculo"/>
          </w:rPr>
          <w:t>https://www.bde.es/f/webbde/SES/Secciones/Publicaciones/PublicacionesSeriadas/DocumentosOcasionales/22/Fich/do2217.pdf</w:t>
        </w:r>
      </w:hyperlink>
    </w:p>
    <w:p w14:paraId="797908DB" w14:textId="77777777" w:rsidR="00995C53" w:rsidRDefault="00995C53"/>
    <w:p w14:paraId="12A11D36" w14:textId="716A7EC0" w:rsidR="00995C53" w:rsidRDefault="00000000">
      <w:hyperlink r:id="rId24" w:history="1">
        <w:r w:rsidR="00EB4443" w:rsidRPr="0050090E">
          <w:rPr>
            <w:rStyle w:val="Hipervnculo"/>
          </w:rPr>
          <w:t>https://fae.usach.cl/cap/programas_2014/Economia_del_Sector_Publico.pdf</w:t>
        </w:r>
      </w:hyperlink>
    </w:p>
    <w:p w14:paraId="027D8806" w14:textId="77777777" w:rsidR="00EB4443" w:rsidRDefault="00EB4443"/>
    <w:p w14:paraId="5B053863" w14:textId="789305AD" w:rsidR="00EB4443" w:rsidRDefault="00000000">
      <w:hyperlink r:id="rId25" w:history="1">
        <w:r w:rsidR="00EB4443" w:rsidRPr="0050090E">
          <w:rPr>
            <w:rStyle w:val="Hipervnculo"/>
          </w:rPr>
          <w:t>https://www.eltrimestreeconomico.com.mx/index.php/te/article/view/364/558</w:t>
        </w:r>
      </w:hyperlink>
    </w:p>
    <w:p w14:paraId="6874EA86" w14:textId="77777777" w:rsidR="00EB4443" w:rsidRDefault="00EB4443"/>
    <w:p w14:paraId="2DA98B44" w14:textId="08DDC534" w:rsidR="00EB4443" w:rsidRDefault="00000000">
      <w:hyperlink r:id="rId26" w:history="1">
        <w:r w:rsidR="00EB4443" w:rsidRPr="0050090E">
          <w:rPr>
            <w:rStyle w:val="Hipervnculo"/>
          </w:rPr>
          <w:t>https://www.ief.es/docs/destacados/publicaciones/revistas/pgp/39_InversionSalud.pdf</w:t>
        </w:r>
      </w:hyperlink>
    </w:p>
    <w:p w14:paraId="25BB9058" w14:textId="77777777" w:rsidR="00EB4443" w:rsidRDefault="00EB4443"/>
    <w:p w14:paraId="26A94825" w14:textId="0D753AEC" w:rsidR="00EB4443" w:rsidRDefault="00000000">
      <w:hyperlink r:id="rId27" w:history="1">
        <w:r w:rsidR="00EB4443" w:rsidRPr="0050090E">
          <w:rPr>
            <w:rStyle w:val="Hipervnculo"/>
          </w:rPr>
          <w:t>https://www.redalyc.org/pdf/2821/282126853009.pdf</w:t>
        </w:r>
      </w:hyperlink>
    </w:p>
    <w:p w14:paraId="6437609B" w14:textId="77777777" w:rsidR="00EB4443" w:rsidRDefault="00EB4443"/>
    <w:p w14:paraId="0129FD94" w14:textId="77777777" w:rsidR="00EB4443" w:rsidRDefault="00EB4443"/>
    <w:sectPr w:rsidR="00EB44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79"/>
    <w:rsid w:val="00293CEA"/>
    <w:rsid w:val="005C4779"/>
    <w:rsid w:val="00995C53"/>
    <w:rsid w:val="00BC59E7"/>
    <w:rsid w:val="00EB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8892"/>
  <w15:chartTrackingRefBased/>
  <w15:docId w15:val="{06A237F6-1BE9-45CC-ADB1-5AA7456B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477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4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dice.org.ve/observatoriogp/portfolio-items/gasto-de-salud-en-america-latina/" TargetMode="External"/><Relationship Id="rId13" Type="http://schemas.openxmlformats.org/officeDocument/2006/relationships/hyperlink" Target="https://www.revistas.una.ac.cr/index.php/economia/article/download/14124/20290?inline=1" TargetMode="External"/><Relationship Id="rId18" Type="http://schemas.openxmlformats.org/officeDocument/2006/relationships/hyperlink" Target="https://repositorio.uc.cl/handle/11534/21280" TargetMode="External"/><Relationship Id="rId26" Type="http://schemas.openxmlformats.org/officeDocument/2006/relationships/hyperlink" Target="https://www.ief.es/docs/destacados/publicaciones/revistas/pgp/39_InversionSalud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vfinypolecon.ucatolica.edu.co/article/download/27/67/196" TargetMode="External"/><Relationship Id="rId7" Type="http://schemas.openxmlformats.org/officeDocument/2006/relationships/hyperlink" Target="https://flagships.iadb.org/sites/default/files/dia/chapters/Capitulo-8-Un-gasto-eficiente-para-vidas-mas-sanas.pdf" TargetMode="External"/><Relationship Id="rId12" Type="http://schemas.openxmlformats.org/officeDocument/2006/relationships/hyperlink" Target="http://www.scielo.org.mx/scielo.php?script=sci_arttext&amp;pid=S1665-952X2020000200053" TargetMode="External"/><Relationship Id="rId17" Type="http://schemas.openxmlformats.org/officeDocument/2006/relationships/hyperlink" Target="https://www.cepal.org/sites/default/files/publication/files/46276/S2000670_es.pdf" TargetMode="External"/><Relationship Id="rId25" Type="http://schemas.openxmlformats.org/officeDocument/2006/relationships/hyperlink" Target="https://www.eltrimestreeconomico.com.mx/index.php/te/article/view/364/5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dalyc.org/pdf/2821/282126853009.pdf" TargetMode="External"/><Relationship Id="rId20" Type="http://schemas.openxmlformats.org/officeDocument/2006/relationships/hyperlink" Target="https://www.funcas.es/wp-content/uploads/Migracion/Articulos/FUNCAS_CIE/271art06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edice.org.ve/observatoriogp/portfolio-items/gasto-de-salud-en-america-latina/" TargetMode="External"/><Relationship Id="rId11" Type="http://schemas.openxmlformats.org/officeDocument/2006/relationships/hyperlink" Target="https://www.econo.unlp.edu.ar/frontend/media/96/24996/d78b3721987b026c8cc036e4c2f85120.pdf" TargetMode="External"/><Relationship Id="rId24" Type="http://schemas.openxmlformats.org/officeDocument/2006/relationships/hyperlink" Target="https://fae.usach.cl/cap/programas_2014/Economia_del_Sector_Publico.pdf" TargetMode="External"/><Relationship Id="rId5" Type="http://schemas.openxmlformats.org/officeDocument/2006/relationships/hyperlink" Target="https://www.oecd-ilibrary.org/sites/03861d6f-es/index.html?itemId=/content/component/03861d6f-es" TargetMode="External"/><Relationship Id="rId15" Type="http://schemas.openxmlformats.org/officeDocument/2006/relationships/hyperlink" Target="https://ocw.unican.es/course/view.php?id=76" TargetMode="External"/><Relationship Id="rId23" Type="http://schemas.openxmlformats.org/officeDocument/2006/relationships/hyperlink" Target="https://www.bde.es/f/webbde/SES/Secciones/Publicaciones/PublicacionesSeriadas/DocumentosOcasionales/22/Fich/do2217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cielo.conicyt.cl/pdf/ede/v44n2/0718-5286-ede-44-02-00131.pdf" TargetMode="External"/><Relationship Id="rId19" Type="http://schemas.openxmlformats.org/officeDocument/2006/relationships/hyperlink" Target="https://repositorio.uc.cl/handle/11534/21280" TargetMode="External"/><Relationship Id="rId4" Type="http://schemas.openxmlformats.org/officeDocument/2006/relationships/hyperlink" Target="https://www.oecd-ilibrary.org/docserver/5a7667d6-es.pdf?expires=1686619444&amp;id=id&amp;accname=guest&amp;checksum=AD45D3C6DF658BDA9B4704A86C913B57#page64" TargetMode="External"/><Relationship Id="rId9" Type="http://schemas.openxmlformats.org/officeDocument/2006/relationships/hyperlink" Target="https://youtu.be/wWe1WdGrN4E" TargetMode="External"/><Relationship Id="rId14" Type="http://schemas.openxmlformats.org/officeDocument/2006/relationships/hyperlink" Target="https://revistas.uexternado.edu.co/index.php/ecoins/article/view/5754/7589" TargetMode="External"/><Relationship Id="rId22" Type="http://schemas.openxmlformats.org/officeDocument/2006/relationships/hyperlink" Target="https://www.ugr.es/estudiantes/grados/grado-economia/economia-gasto-publico/guia-docente" TargetMode="External"/><Relationship Id="rId27" Type="http://schemas.openxmlformats.org/officeDocument/2006/relationships/hyperlink" Target="https://www.redalyc.org/pdf/2821/282126853009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Jiménez</dc:creator>
  <cp:keywords/>
  <dc:description/>
  <cp:lastModifiedBy>Roberto Jiménez</cp:lastModifiedBy>
  <cp:revision>2</cp:revision>
  <dcterms:created xsi:type="dcterms:W3CDTF">2023-06-06T20:21:00Z</dcterms:created>
  <dcterms:modified xsi:type="dcterms:W3CDTF">2023-06-13T03:02:00Z</dcterms:modified>
</cp:coreProperties>
</file>