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DB4D" w14:textId="77777777" w:rsidR="00C7030F" w:rsidRDefault="00C7030F" w:rsidP="003A5CC5">
      <w:pPr>
        <w:spacing w:after="0" w:line="240" w:lineRule="auto"/>
        <w:rPr>
          <w:b/>
        </w:rPr>
      </w:pPr>
    </w:p>
    <w:p w14:paraId="183EDE49" w14:textId="77777777" w:rsidR="00E24B84" w:rsidRDefault="00A41B31" w:rsidP="00F83102">
      <w:pPr>
        <w:spacing w:after="0" w:line="240" w:lineRule="auto"/>
        <w:ind w:left="7788"/>
        <w:rPr>
          <w:b/>
        </w:rPr>
      </w:pPr>
      <w:r>
        <w:rPr>
          <w:b/>
          <w:noProof/>
        </w:rPr>
        <w:drawing>
          <wp:inline distT="0" distB="0" distL="0" distR="0" wp14:anchorId="4CDAFEC1" wp14:editId="086C0E81">
            <wp:extent cx="1371600" cy="624840"/>
            <wp:effectExtent l="0" t="0" r="0" b="3810"/>
            <wp:docPr id="2" name="Imagen 2" descr="C:\Users\labrego\AppData\Local\Microsoft\Windows\INetCache\Content.MSO\27DCF8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rego\AppData\Local\Microsoft\Windows\INetCache\Content.MSO\27DCF84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21" cy="63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24AAC" w14:textId="77777777" w:rsidR="00E24B84" w:rsidRDefault="00E24B84" w:rsidP="0017342F">
      <w:pPr>
        <w:spacing w:after="0" w:line="240" w:lineRule="auto"/>
        <w:rPr>
          <w:b/>
        </w:rPr>
      </w:pPr>
    </w:p>
    <w:p w14:paraId="0A576C26" w14:textId="77777777" w:rsidR="0017342F" w:rsidRDefault="0017342F" w:rsidP="0017342F">
      <w:pPr>
        <w:spacing w:after="0" w:line="240" w:lineRule="auto"/>
        <w:rPr>
          <w:b/>
        </w:rPr>
      </w:pPr>
      <w:r>
        <w:rPr>
          <w:b/>
        </w:rPr>
        <w:t xml:space="preserve">Instituto </w:t>
      </w:r>
      <w:r w:rsidR="00A41B31">
        <w:rPr>
          <w:b/>
        </w:rPr>
        <w:t>Centroamericano de Administración Pública (ICAP)</w:t>
      </w:r>
    </w:p>
    <w:p w14:paraId="56DCA21B" w14:textId="1C34015F" w:rsidR="00A41B31" w:rsidRDefault="00A41B31" w:rsidP="0017342F">
      <w:pPr>
        <w:spacing w:after="0" w:line="240" w:lineRule="auto"/>
        <w:rPr>
          <w:b/>
        </w:rPr>
      </w:pPr>
      <w:r>
        <w:rPr>
          <w:b/>
        </w:rPr>
        <w:t>Maestría en Gerencia de la</w:t>
      </w:r>
      <w:r w:rsidR="006D6942">
        <w:rPr>
          <w:b/>
        </w:rPr>
        <w:t xml:space="preserve"> Salud</w:t>
      </w:r>
    </w:p>
    <w:p w14:paraId="6943B767" w14:textId="77777777" w:rsidR="0017342F" w:rsidRDefault="00F83102" w:rsidP="003A5CC5">
      <w:pPr>
        <w:spacing w:after="0" w:line="240" w:lineRule="auto"/>
        <w:rPr>
          <w:b/>
        </w:rPr>
      </w:pPr>
      <w:r>
        <w:rPr>
          <w:b/>
        </w:rPr>
        <w:t>Curso</w:t>
      </w:r>
      <w:r w:rsidR="005967C0">
        <w:rPr>
          <w:b/>
        </w:rPr>
        <w:t>: Gerencia</w:t>
      </w:r>
      <w:r>
        <w:rPr>
          <w:b/>
        </w:rPr>
        <w:t xml:space="preserve"> Financiera</w:t>
      </w:r>
    </w:p>
    <w:p w14:paraId="65DFE333" w14:textId="77777777" w:rsidR="0017342F" w:rsidRDefault="0017342F" w:rsidP="003A5CC5">
      <w:pPr>
        <w:spacing w:after="0" w:line="240" w:lineRule="auto"/>
        <w:rPr>
          <w:b/>
        </w:rPr>
      </w:pPr>
      <w:r>
        <w:rPr>
          <w:b/>
        </w:rPr>
        <w:t>Examen</w:t>
      </w:r>
      <w:r w:rsidR="00A41B31">
        <w:rPr>
          <w:b/>
        </w:rPr>
        <w:t xml:space="preserve"> parcial</w:t>
      </w:r>
    </w:p>
    <w:p w14:paraId="591C143C" w14:textId="77777777" w:rsidR="006E7AB8" w:rsidRDefault="006E7AB8" w:rsidP="003A5CC5">
      <w:pPr>
        <w:spacing w:after="0" w:line="240" w:lineRule="auto"/>
        <w:rPr>
          <w:b/>
        </w:rPr>
      </w:pPr>
      <w:r>
        <w:rPr>
          <w:b/>
        </w:rPr>
        <w:t>Valor: 64 puntos</w:t>
      </w:r>
    </w:p>
    <w:p w14:paraId="2541338A" w14:textId="77777777" w:rsidR="003A5CC5" w:rsidRDefault="003A5CC5" w:rsidP="003A5CC5">
      <w:pPr>
        <w:spacing w:after="0" w:line="240" w:lineRule="auto"/>
        <w:rPr>
          <w:b/>
        </w:rPr>
      </w:pPr>
    </w:p>
    <w:p w14:paraId="516304A2" w14:textId="77777777" w:rsidR="003A5CC5" w:rsidRDefault="003A5CC5" w:rsidP="003A5CC5">
      <w:pPr>
        <w:spacing w:after="0" w:line="240" w:lineRule="auto"/>
        <w:rPr>
          <w:b/>
        </w:rPr>
      </w:pPr>
    </w:p>
    <w:p w14:paraId="5EB589F9" w14:textId="77777777" w:rsidR="003A5CC5" w:rsidRDefault="003A5CC5" w:rsidP="003A5CC5">
      <w:pPr>
        <w:spacing w:after="0" w:line="240" w:lineRule="auto"/>
      </w:pPr>
      <w:r>
        <w:rPr>
          <w:b/>
          <w:i/>
        </w:rPr>
        <w:t xml:space="preserve">Nombre del </w:t>
      </w:r>
      <w:proofErr w:type="gramStart"/>
      <w:r>
        <w:rPr>
          <w:b/>
          <w:i/>
        </w:rPr>
        <w:t>estudiante</w:t>
      </w:r>
      <w:r>
        <w:t>:_</w:t>
      </w:r>
      <w:proofErr w:type="gramEnd"/>
      <w:r>
        <w:t>______________________</w:t>
      </w:r>
      <w:r w:rsidR="006E7AB8">
        <w:t>___</w:t>
      </w:r>
      <w:r>
        <w:t xml:space="preserve">______ </w:t>
      </w:r>
      <w:r w:rsidR="006E7AB8">
        <w:rPr>
          <w:b/>
        </w:rPr>
        <w:t>Puntos:________________</w:t>
      </w:r>
      <w:r>
        <w:t xml:space="preserve"> </w:t>
      </w:r>
      <w:r>
        <w:rPr>
          <w:b/>
          <w:i/>
        </w:rPr>
        <w:t>Nota</w:t>
      </w:r>
      <w:r>
        <w:t>:</w:t>
      </w:r>
      <w:r w:rsidR="006E7AB8">
        <w:t>________________</w:t>
      </w:r>
    </w:p>
    <w:p w14:paraId="757B0E77" w14:textId="77777777" w:rsidR="003A5CC5" w:rsidRDefault="003A5CC5" w:rsidP="003A5CC5">
      <w:pPr>
        <w:spacing w:after="0" w:line="240" w:lineRule="auto"/>
      </w:pPr>
      <w:r>
        <w:tab/>
      </w:r>
      <w:r>
        <w:tab/>
      </w:r>
      <w:r>
        <w:tab/>
        <w:t xml:space="preserve">   </w:t>
      </w:r>
    </w:p>
    <w:p w14:paraId="0CE6D27C" w14:textId="77777777" w:rsidR="003A5CC5" w:rsidRDefault="003A5CC5" w:rsidP="003A5CC5">
      <w:pPr>
        <w:spacing w:after="0" w:line="240" w:lineRule="auto"/>
      </w:pPr>
      <w:r>
        <w:rPr>
          <w:b/>
          <w:i/>
        </w:rPr>
        <w:t>Profesor</w:t>
      </w:r>
      <w:r w:rsidR="005967C0">
        <w:t>: Lic. Leonel Abrego Campos, MAE</w:t>
      </w:r>
    </w:p>
    <w:p w14:paraId="0E259E37" w14:textId="77777777" w:rsidR="0061743A" w:rsidRDefault="0061743A" w:rsidP="003A5CC5">
      <w:pPr>
        <w:pBdr>
          <w:bottom w:val="thinThickSmallGap" w:sz="24" w:space="1" w:color="auto"/>
        </w:pBdr>
        <w:spacing w:after="0" w:line="240" w:lineRule="auto"/>
      </w:pPr>
    </w:p>
    <w:p w14:paraId="54335C2D" w14:textId="77777777" w:rsidR="0061743A" w:rsidRDefault="0061743A" w:rsidP="0061743A"/>
    <w:p w14:paraId="51640D07" w14:textId="27FBDD7D" w:rsidR="0061743A" w:rsidRDefault="0061743A" w:rsidP="0061743A">
      <w:pPr>
        <w:pStyle w:val="Prrafodelista"/>
        <w:numPr>
          <w:ilvl w:val="0"/>
          <w:numId w:val="16"/>
        </w:numPr>
        <w:spacing w:line="240" w:lineRule="auto"/>
        <w:jc w:val="both"/>
      </w:pPr>
      <w:r>
        <w:t>Los siguientes datos corresponden a índices financieros de los años 20</w:t>
      </w:r>
      <w:r w:rsidR="006D6942">
        <w:t>2</w:t>
      </w:r>
      <w:r>
        <w:t>1 y 20</w:t>
      </w:r>
      <w:r w:rsidR="006D6942">
        <w:t>20</w:t>
      </w:r>
      <w:r>
        <w:t xml:space="preserve"> de la empresa La Soledad S.A, empresa que se dedica a la compra y venta de electrodomésticos.  Debe analizar cada una de las razones.</w:t>
      </w:r>
      <w:r w:rsidR="00A41B31">
        <w:t xml:space="preserve">  Valor </w:t>
      </w:r>
      <w:r w:rsidR="006E7AB8">
        <w:t>28</w:t>
      </w:r>
      <w:r w:rsidR="00A41B31">
        <w:t xml:space="preserve"> puntos.</w:t>
      </w:r>
    </w:p>
    <w:p w14:paraId="0654A7DA" w14:textId="77777777" w:rsidR="0061743A" w:rsidRDefault="0061743A" w:rsidP="0061743A">
      <w:pPr>
        <w:spacing w:line="240" w:lineRule="auto"/>
      </w:pPr>
    </w:p>
    <w:p w14:paraId="78B815A8" w14:textId="77777777" w:rsidR="006E7AB8" w:rsidRDefault="006E7AB8" w:rsidP="0061743A">
      <w:pPr>
        <w:spacing w:line="240" w:lineRule="auto"/>
      </w:pPr>
    </w:p>
    <w:tbl>
      <w:tblPr>
        <w:tblW w:w="6224" w:type="dxa"/>
        <w:tblInd w:w="2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460"/>
        <w:gridCol w:w="1200"/>
        <w:gridCol w:w="1200"/>
      </w:tblGrid>
      <w:tr w:rsidR="0061743A" w:rsidRPr="00062F64" w14:paraId="670BD717" w14:textId="77777777" w:rsidTr="00DB0D23">
        <w:trPr>
          <w:trHeight w:val="300"/>
        </w:trPr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C877" w14:textId="77777777" w:rsidR="0061743A" w:rsidRPr="00062F64" w:rsidRDefault="0061743A" w:rsidP="00DB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4F93" w14:textId="77777777" w:rsidR="0061743A" w:rsidRPr="00062F64" w:rsidRDefault="0061743A" w:rsidP="00DB0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RAZÓN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AC26" w14:textId="77777777" w:rsidR="0061743A" w:rsidRPr="00062F64" w:rsidRDefault="0061743A" w:rsidP="00DB0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AÑO</w:t>
            </w:r>
          </w:p>
        </w:tc>
      </w:tr>
      <w:tr w:rsidR="0061743A" w:rsidRPr="00062F64" w14:paraId="6D68D975" w14:textId="77777777" w:rsidTr="00DB0D23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76A6A" w14:textId="77777777" w:rsidR="0061743A" w:rsidRPr="00062F64" w:rsidRDefault="0061743A" w:rsidP="00DB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 </w:t>
            </w: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A5546" w14:textId="77777777" w:rsidR="0061743A" w:rsidRPr="00062F64" w:rsidRDefault="0061743A" w:rsidP="00DB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6466D" w14:textId="1EBCEB6F" w:rsidR="0061743A" w:rsidRPr="00062F64" w:rsidRDefault="006D6942" w:rsidP="00DB0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 xml:space="preserve">            </w:t>
            </w:r>
            <w:r w:rsidR="0061743A"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</w:t>
            </w:r>
            <w:r w:rsidR="0061743A"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8C84D" w14:textId="119D99B2" w:rsidR="0061743A" w:rsidRPr="00062F64" w:rsidRDefault="006D6942" w:rsidP="00DB0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 xml:space="preserve">          </w:t>
            </w:r>
            <w:r w:rsidR="0061743A"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20</w:t>
            </w:r>
          </w:p>
        </w:tc>
      </w:tr>
      <w:tr w:rsidR="0061743A" w:rsidRPr="00062F64" w14:paraId="1DD1A3D9" w14:textId="77777777" w:rsidTr="00DB0D2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5324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6CD0" w14:textId="77777777" w:rsidR="0061743A" w:rsidRPr="00062F64" w:rsidRDefault="0061743A" w:rsidP="00DB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Razón Corriente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2E25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1F54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1,95</w:t>
            </w:r>
          </w:p>
        </w:tc>
      </w:tr>
      <w:tr w:rsidR="0061743A" w:rsidRPr="00062F64" w14:paraId="70629A7C" w14:textId="77777777" w:rsidTr="00DB0D2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7681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EEF4" w14:textId="77777777" w:rsidR="0061743A" w:rsidRPr="00062F64" w:rsidRDefault="0061743A" w:rsidP="00DB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Razón Prueba del ácido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FA68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33B0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1,01</w:t>
            </w:r>
          </w:p>
        </w:tc>
      </w:tr>
      <w:tr w:rsidR="0061743A" w:rsidRPr="00062F64" w14:paraId="7BC9543E" w14:textId="77777777" w:rsidTr="00DB0D2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860E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3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7612" w14:textId="77777777" w:rsidR="0061743A" w:rsidRPr="00062F64" w:rsidRDefault="0061743A" w:rsidP="00DB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Rotación de inventario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3FBE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6,30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467E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9,30</w:t>
            </w:r>
          </w:p>
        </w:tc>
      </w:tr>
      <w:tr w:rsidR="0061743A" w:rsidRPr="00062F64" w14:paraId="33BA3736" w14:textId="77777777" w:rsidTr="00DB0D2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D41E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4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7E01" w14:textId="77777777" w:rsidR="0061743A" w:rsidRPr="00062F64" w:rsidRDefault="0061743A" w:rsidP="00DB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Periodo medio de inventario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D6FC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57,14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6D99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38,71</w:t>
            </w:r>
          </w:p>
        </w:tc>
      </w:tr>
      <w:tr w:rsidR="0061743A" w:rsidRPr="00062F64" w14:paraId="7DEEF8B1" w14:textId="77777777" w:rsidTr="00DB0D2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E80B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94CF" w14:textId="77777777" w:rsidR="0061743A" w:rsidRPr="00062F64" w:rsidRDefault="0061743A" w:rsidP="00DB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Rotación de cuentas por cobrar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A67C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C25B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16,00</w:t>
            </w:r>
          </w:p>
        </w:tc>
      </w:tr>
      <w:tr w:rsidR="0061743A" w:rsidRPr="00062F64" w14:paraId="776A5617" w14:textId="77777777" w:rsidTr="00DB0D2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A41F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6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22FD" w14:textId="77777777" w:rsidR="0061743A" w:rsidRPr="00062F64" w:rsidRDefault="0061743A" w:rsidP="00DB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Periodo medio de cobro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02B4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45,00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6F1B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22,50</w:t>
            </w:r>
          </w:p>
        </w:tc>
      </w:tr>
      <w:tr w:rsidR="0061743A" w:rsidRPr="00062F64" w14:paraId="3B69551E" w14:textId="77777777" w:rsidTr="00DB0D2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B727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7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2451" w14:textId="77777777" w:rsidR="0061743A" w:rsidRPr="00062F64" w:rsidRDefault="0061743A" w:rsidP="00DB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Rotación Activo 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0667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1,40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6220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3,00</w:t>
            </w:r>
          </w:p>
        </w:tc>
      </w:tr>
      <w:tr w:rsidR="0061743A" w:rsidRPr="00062F64" w14:paraId="3DBAA222" w14:textId="77777777" w:rsidTr="00DB0D2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4487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C6B5" w14:textId="77777777" w:rsidR="0061743A" w:rsidRPr="00062F64" w:rsidRDefault="0061743A" w:rsidP="00DB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Razón de deuda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FB86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217D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0,55</w:t>
            </w:r>
          </w:p>
        </w:tc>
      </w:tr>
      <w:tr w:rsidR="0061743A" w:rsidRPr="00062F64" w14:paraId="22ABC26C" w14:textId="77777777" w:rsidTr="00DB0D2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D781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9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51F2" w14:textId="77777777" w:rsidR="0061743A" w:rsidRPr="00062F64" w:rsidRDefault="0061743A" w:rsidP="00DB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Cobertura Operativa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81D7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CF2C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3,50</w:t>
            </w:r>
          </w:p>
        </w:tc>
      </w:tr>
      <w:tr w:rsidR="0061743A" w:rsidRPr="00062F64" w14:paraId="60C36B20" w14:textId="77777777" w:rsidTr="00DB0D2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7164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10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E019" w14:textId="77777777" w:rsidR="0061743A" w:rsidRPr="00062F64" w:rsidRDefault="0061743A" w:rsidP="00DB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Margen Utilidad Bruta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DF98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B31F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0,25</w:t>
            </w:r>
          </w:p>
        </w:tc>
      </w:tr>
      <w:tr w:rsidR="0061743A" w:rsidRPr="00062F64" w14:paraId="78B81CC1" w14:textId="77777777" w:rsidTr="00DB0D2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93AD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11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20A7" w14:textId="77777777" w:rsidR="0061743A" w:rsidRPr="00062F64" w:rsidRDefault="0061743A" w:rsidP="00DB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Margen de Utilidad Operativa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611D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6316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0,15</w:t>
            </w:r>
          </w:p>
        </w:tc>
      </w:tr>
      <w:tr w:rsidR="0061743A" w:rsidRPr="00062F64" w14:paraId="3DA71F7E" w14:textId="77777777" w:rsidTr="00DB0D2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092E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074C" w14:textId="77777777" w:rsidR="0061743A" w:rsidRPr="00062F64" w:rsidRDefault="0061743A" w:rsidP="00DB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Margen Neto de utilidad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C36E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1E1E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0,04</w:t>
            </w:r>
          </w:p>
        </w:tc>
      </w:tr>
      <w:tr w:rsidR="0061743A" w:rsidRPr="00062F64" w14:paraId="7626D9FD" w14:textId="77777777" w:rsidTr="00DB0D2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0043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13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DBDD" w14:textId="77777777" w:rsidR="0061743A" w:rsidRPr="00062F64" w:rsidRDefault="0061743A" w:rsidP="00DB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Rendimiento sobre la inversión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78BC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C120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0,12</w:t>
            </w:r>
          </w:p>
        </w:tc>
      </w:tr>
      <w:tr w:rsidR="0061743A" w:rsidRPr="00062F64" w14:paraId="675D71CB" w14:textId="77777777" w:rsidTr="00DB0D23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5B84B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14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F8F9" w14:textId="77777777" w:rsidR="0061743A" w:rsidRPr="00062F64" w:rsidRDefault="0061743A" w:rsidP="00DB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Rentabilidad sobre el capital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B5F98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F1CB8" w14:textId="77777777" w:rsidR="0061743A" w:rsidRPr="00062F64" w:rsidRDefault="0061743A" w:rsidP="00DB0D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R" w:eastAsia="es-CR"/>
              </w:rPr>
            </w:pPr>
            <w:r w:rsidRPr="00062F64">
              <w:rPr>
                <w:rFonts w:ascii="Calibri" w:eastAsia="Times New Roman" w:hAnsi="Calibri" w:cs="Times New Roman"/>
                <w:color w:val="000000"/>
                <w:lang w:val="es-CR" w:eastAsia="es-CR"/>
              </w:rPr>
              <w:t>0,27</w:t>
            </w:r>
          </w:p>
        </w:tc>
      </w:tr>
    </w:tbl>
    <w:p w14:paraId="06E3665F" w14:textId="77777777" w:rsidR="0061743A" w:rsidRDefault="0061743A" w:rsidP="0061743A">
      <w:pPr>
        <w:spacing w:line="240" w:lineRule="auto"/>
      </w:pPr>
    </w:p>
    <w:p w14:paraId="5CDB0B06" w14:textId="77777777" w:rsidR="00A41B31" w:rsidRDefault="00A41B31" w:rsidP="0061743A">
      <w:pPr>
        <w:spacing w:line="240" w:lineRule="auto"/>
      </w:pPr>
    </w:p>
    <w:p w14:paraId="5A42CE14" w14:textId="77777777" w:rsidR="00A41B31" w:rsidRDefault="00A41B31" w:rsidP="0061743A">
      <w:pPr>
        <w:spacing w:line="240" w:lineRule="auto"/>
      </w:pPr>
    </w:p>
    <w:p w14:paraId="4FE8BA7E" w14:textId="77777777" w:rsidR="00A41B31" w:rsidRDefault="00A41B31" w:rsidP="0061743A">
      <w:pPr>
        <w:spacing w:line="240" w:lineRule="auto"/>
      </w:pPr>
    </w:p>
    <w:p w14:paraId="2E475CD3" w14:textId="77777777" w:rsidR="00A41B31" w:rsidRDefault="00A41B31" w:rsidP="0061743A">
      <w:pPr>
        <w:spacing w:line="240" w:lineRule="auto"/>
      </w:pPr>
    </w:p>
    <w:p w14:paraId="02C0D775" w14:textId="77777777" w:rsidR="00A41B31" w:rsidRDefault="00A41B31" w:rsidP="00A41B31">
      <w:pPr>
        <w:pStyle w:val="Prrafodelista"/>
        <w:numPr>
          <w:ilvl w:val="0"/>
          <w:numId w:val="16"/>
        </w:numPr>
        <w:tabs>
          <w:tab w:val="left" w:pos="2552"/>
        </w:tabs>
        <w:spacing w:line="240" w:lineRule="auto"/>
      </w:pPr>
      <w:r>
        <w:lastRenderedPageBreak/>
        <w:t>Indique si el índice respectivo aumentará (A), disminuirá (D) o no se afectará (N), al producirse únicamente el efecto que se señala en cada uno de los siguientes puntos.  Valor 10 p</w:t>
      </w:r>
      <w:r w:rsidR="006E7AB8">
        <w:t>un</w:t>
      </w:r>
      <w:r>
        <w:t>tos.</w:t>
      </w:r>
    </w:p>
    <w:p w14:paraId="3B165DF3" w14:textId="77777777" w:rsidR="00A41B31" w:rsidRDefault="00A41B31" w:rsidP="00A41B31">
      <w:pPr>
        <w:spacing w:line="240" w:lineRule="auto"/>
      </w:pPr>
    </w:p>
    <w:p w14:paraId="641F00D4" w14:textId="77777777" w:rsidR="00A41B31" w:rsidRDefault="00A41B31" w:rsidP="00A41B31">
      <w:pPr>
        <w:pStyle w:val="Prrafodelista"/>
        <w:numPr>
          <w:ilvl w:val="0"/>
          <w:numId w:val="17"/>
        </w:numPr>
        <w:spacing w:line="240" w:lineRule="auto"/>
      </w:pPr>
      <w:r>
        <w:t>En el índice de deuda, si el incremento en el activo total es mayor al incremento en</w:t>
      </w:r>
    </w:p>
    <w:p w14:paraId="146FB5C9" w14:textId="77777777" w:rsidR="00A41B31" w:rsidRDefault="00A41B31" w:rsidP="00A41B31">
      <w:pPr>
        <w:pStyle w:val="Prrafodelista"/>
        <w:spacing w:line="240" w:lineRule="auto"/>
      </w:pPr>
      <w:r>
        <w:t xml:space="preserve">el pasivo total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  <w:t>______</w:t>
      </w:r>
    </w:p>
    <w:p w14:paraId="1C9DA1A9" w14:textId="77777777" w:rsidR="00A41B31" w:rsidRDefault="00A41B31" w:rsidP="00A41B31">
      <w:pPr>
        <w:pStyle w:val="Prrafodelista"/>
        <w:spacing w:line="240" w:lineRule="auto"/>
      </w:pPr>
    </w:p>
    <w:p w14:paraId="664F885D" w14:textId="77777777" w:rsidR="00A41B31" w:rsidRDefault="00A41B31" w:rsidP="00A41B31">
      <w:pPr>
        <w:pStyle w:val="Prrafodelista"/>
        <w:numPr>
          <w:ilvl w:val="0"/>
          <w:numId w:val="17"/>
        </w:numPr>
        <w:spacing w:after="0" w:line="240" w:lineRule="auto"/>
      </w:pPr>
      <w:r>
        <w:t>En la cobertura de intereses, si el incremento en la utilidad de operación es menor</w:t>
      </w:r>
    </w:p>
    <w:p w14:paraId="142F4BED" w14:textId="77777777" w:rsidR="00A41B31" w:rsidRDefault="00A41B31" w:rsidP="00A41B31">
      <w:pPr>
        <w:pStyle w:val="Prrafodelista"/>
        <w:spacing w:after="0" w:line="240" w:lineRule="auto"/>
      </w:pPr>
      <w:r>
        <w:t>al incremento en los gastos financieros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  <w:t>______</w:t>
      </w:r>
    </w:p>
    <w:p w14:paraId="75808B67" w14:textId="77777777" w:rsidR="00A41B31" w:rsidRDefault="00A41B31" w:rsidP="00A41B31">
      <w:pPr>
        <w:pStyle w:val="Prrafodelista"/>
      </w:pPr>
    </w:p>
    <w:p w14:paraId="5F70D31F" w14:textId="77777777" w:rsidR="00A41B31" w:rsidRDefault="00A41B31" w:rsidP="00A41B31">
      <w:pPr>
        <w:pStyle w:val="Prrafodelista"/>
        <w:numPr>
          <w:ilvl w:val="0"/>
          <w:numId w:val="17"/>
        </w:numPr>
        <w:spacing w:line="240" w:lineRule="auto"/>
      </w:pPr>
      <w:r>
        <w:t xml:space="preserve">En la rotación de inventario, si disminuye el periodo medio de inventario                     </w:t>
      </w:r>
      <w:r>
        <w:tab/>
      </w:r>
      <w:r>
        <w:tab/>
        <w:t>______</w:t>
      </w:r>
    </w:p>
    <w:p w14:paraId="06602AE6" w14:textId="77777777" w:rsidR="00A41B31" w:rsidRDefault="00A41B31" w:rsidP="00A41B31">
      <w:pPr>
        <w:pStyle w:val="Prrafodelista"/>
      </w:pPr>
    </w:p>
    <w:p w14:paraId="325A7CD7" w14:textId="77777777" w:rsidR="00A41B31" w:rsidRDefault="00A41B31" w:rsidP="00A41B31">
      <w:pPr>
        <w:pStyle w:val="Prrafodelista"/>
        <w:numPr>
          <w:ilvl w:val="0"/>
          <w:numId w:val="17"/>
        </w:numPr>
        <w:spacing w:line="240" w:lineRule="auto"/>
      </w:pPr>
      <w:r>
        <w:t>En la rotación de activo fijo, si la disminución en el activo fijo neto es mayor a la disminución</w:t>
      </w:r>
    </w:p>
    <w:p w14:paraId="5474224A" w14:textId="77777777" w:rsidR="00A41B31" w:rsidRDefault="00A41B31" w:rsidP="00A41B31">
      <w:pPr>
        <w:pStyle w:val="Prrafodelista"/>
        <w:spacing w:line="240" w:lineRule="auto"/>
      </w:pPr>
      <w:r>
        <w:t xml:space="preserve">en las ventas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______</w:t>
      </w:r>
    </w:p>
    <w:p w14:paraId="06545717" w14:textId="77777777" w:rsidR="00A41B31" w:rsidRDefault="00A41B31" w:rsidP="00A41B31">
      <w:pPr>
        <w:pStyle w:val="Prrafodelista"/>
      </w:pPr>
    </w:p>
    <w:p w14:paraId="6C9DB78A" w14:textId="77777777" w:rsidR="00A41B31" w:rsidRDefault="00A41B31" w:rsidP="00A41B31">
      <w:pPr>
        <w:pStyle w:val="Prrafodelista"/>
        <w:numPr>
          <w:ilvl w:val="0"/>
          <w:numId w:val="17"/>
        </w:numPr>
        <w:spacing w:after="0" w:line="240" w:lineRule="auto"/>
      </w:pPr>
      <w:r>
        <w:t>En el margen de utilidad bruta, si el incremento en la utilidad bruta es mayor al incremento</w:t>
      </w:r>
    </w:p>
    <w:p w14:paraId="79970D15" w14:textId="77777777" w:rsidR="00A41B31" w:rsidRDefault="00A41B31" w:rsidP="00A41B31">
      <w:pPr>
        <w:pStyle w:val="Prrafodelista"/>
        <w:spacing w:after="0" w:line="240" w:lineRule="auto"/>
      </w:pPr>
      <w:r>
        <w:t>en las ventas netas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14:paraId="32DDEAD2" w14:textId="77777777" w:rsidR="0061743A" w:rsidRDefault="0061743A" w:rsidP="0061743A">
      <w:pPr>
        <w:spacing w:line="240" w:lineRule="auto"/>
      </w:pPr>
    </w:p>
    <w:p w14:paraId="06864E70" w14:textId="77777777" w:rsidR="00A41B31" w:rsidRDefault="00A41B31" w:rsidP="00A41B31">
      <w:pPr>
        <w:pStyle w:val="Prrafodelista"/>
        <w:numPr>
          <w:ilvl w:val="0"/>
          <w:numId w:val="16"/>
        </w:numPr>
        <w:tabs>
          <w:tab w:val="left" w:pos="2552"/>
        </w:tabs>
        <w:spacing w:line="240" w:lineRule="auto"/>
      </w:pPr>
      <w:r>
        <w:t xml:space="preserve">Indique si la rentabilidad del capital (RSC) aumentará (A), disminuirá (D) o no se afectará (N) al producirse únicamente el efecto que se señala en cada uno de los siguientes puntos.  Valor 16 </w:t>
      </w:r>
      <w:proofErr w:type="spellStart"/>
      <w:r>
        <w:t>ptos</w:t>
      </w:r>
      <w:proofErr w:type="spellEnd"/>
      <w:r>
        <w:t>.</w:t>
      </w:r>
    </w:p>
    <w:p w14:paraId="697BD17D" w14:textId="77777777" w:rsidR="00A41B31" w:rsidRDefault="00A41B31" w:rsidP="00A41B31">
      <w:pPr>
        <w:spacing w:line="240" w:lineRule="auto"/>
      </w:pPr>
    </w:p>
    <w:p w14:paraId="4E208818" w14:textId="77777777" w:rsidR="00A41B31" w:rsidRDefault="00A41B31" w:rsidP="00A41B31">
      <w:pPr>
        <w:pStyle w:val="Prrafodelista"/>
        <w:numPr>
          <w:ilvl w:val="0"/>
          <w:numId w:val="19"/>
        </w:numPr>
        <w:spacing w:line="240" w:lineRule="auto"/>
      </w:pPr>
      <w:r>
        <w:t>El inventario aumenta en un 15% y el costo de ventas se incrementa en un 9%            ______</w:t>
      </w:r>
    </w:p>
    <w:p w14:paraId="5111D8D5" w14:textId="77777777" w:rsidR="00A41B31" w:rsidRDefault="00A41B31" w:rsidP="00A41B31">
      <w:pPr>
        <w:pStyle w:val="Prrafodelista"/>
        <w:spacing w:line="240" w:lineRule="auto"/>
      </w:pPr>
    </w:p>
    <w:p w14:paraId="34B85499" w14:textId="77777777" w:rsidR="00A41B31" w:rsidRDefault="00A41B31" w:rsidP="00A41B31">
      <w:pPr>
        <w:pStyle w:val="Prrafodelista"/>
        <w:numPr>
          <w:ilvl w:val="0"/>
          <w:numId w:val="19"/>
        </w:numPr>
        <w:spacing w:line="240" w:lineRule="auto"/>
      </w:pPr>
      <w:r>
        <w:t>El gasto por salarios se incrementa en un porcentaje menor a las ventas                       ______</w:t>
      </w:r>
    </w:p>
    <w:p w14:paraId="1E9236AB" w14:textId="77777777" w:rsidR="00A41B31" w:rsidRDefault="00A41B31" w:rsidP="00A41B31">
      <w:pPr>
        <w:pStyle w:val="Prrafodelista"/>
      </w:pPr>
    </w:p>
    <w:p w14:paraId="6A4803BA" w14:textId="77777777" w:rsidR="00A41B31" w:rsidRDefault="00A41B31" w:rsidP="00A41B31">
      <w:pPr>
        <w:pStyle w:val="Prrafodelista"/>
        <w:numPr>
          <w:ilvl w:val="0"/>
          <w:numId w:val="19"/>
        </w:numPr>
        <w:spacing w:line="240" w:lineRule="auto"/>
      </w:pPr>
      <w:r>
        <w:t>Las ventas a crédito aumentan en un 8% y las cuentas por cobrar en un 4%                  ______</w:t>
      </w:r>
    </w:p>
    <w:p w14:paraId="67C3ECF4" w14:textId="77777777" w:rsidR="00A41B31" w:rsidRDefault="00A41B31" w:rsidP="00A41B31">
      <w:pPr>
        <w:pStyle w:val="Prrafodelista"/>
      </w:pPr>
    </w:p>
    <w:p w14:paraId="62664C8B" w14:textId="77777777" w:rsidR="00A41B31" w:rsidRDefault="00A41B31" w:rsidP="00A41B31">
      <w:pPr>
        <w:pStyle w:val="Prrafodelista"/>
        <w:numPr>
          <w:ilvl w:val="0"/>
          <w:numId w:val="19"/>
        </w:numPr>
        <w:spacing w:line="240" w:lineRule="auto"/>
      </w:pPr>
      <w:r>
        <w:t>Las ventas se incrementan en un 14% y el activo fijo aumenta en un 20%                      ______</w:t>
      </w:r>
    </w:p>
    <w:p w14:paraId="09934CA9" w14:textId="77777777" w:rsidR="00A41B31" w:rsidRDefault="00A41B31" w:rsidP="00A41B31">
      <w:pPr>
        <w:pStyle w:val="Prrafodelista"/>
      </w:pPr>
    </w:p>
    <w:p w14:paraId="72F0B2E7" w14:textId="77777777" w:rsidR="00A41B31" w:rsidRDefault="00A41B31" w:rsidP="00A41B31">
      <w:pPr>
        <w:pStyle w:val="Prrafodelista"/>
        <w:numPr>
          <w:ilvl w:val="0"/>
          <w:numId w:val="19"/>
        </w:numPr>
        <w:spacing w:line="240" w:lineRule="auto"/>
      </w:pPr>
      <w:r>
        <w:t>El gasto de publicidad aumenta en un porcentaje superior a las ventas                          ______</w:t>
      </w:r>
    </w:p>
    <w:p w14:paraId="170C3B03" w14:textId="77777777" w:rsidR="00A41B31" w:rsidRDefault="00A41B31" w:rsidP="00A41B31">
      <w:pPr>
        <w:pStyle w:val="Prrafodelista"/>
      </w:pPr>
    </w:p>
    <w:p w14:paraId="4B409591" w14:textId="77777777" w:rsidR="00A41B31" w:rsidRDefault="00A41B31" w:rsidP="00A41B31">
      <w:pPr>
        <w:pStyle w:val="Prrafodelista"/>
        <w:numPr>
          <w:ilvl w:val="0"/>
          <w:numId w:val="19"/>
        </w:numPr>
        <w:spacing w:line="240" w:lineRule="auto"/>
      </w:pPr>
      <w:r>
        <w:t>Disminuye el periodo medio de inventarios                                                                          ______</w:t>
      </w:r>
    </w:p>
    <w:p w14:paraId="07B6AD5A" w14:textId="77777777" w:rsidR="00A41B31" w:rsidRDefault="00A41B31" w:rsidP="00A41B31">
      <w:pPr>
        <w:pStyle w:val="Prrafodelista"/>
      </w:pPr>
    </w:p>
    <w:p w14:paraId="062508BA" w14:textId="77777777" w:rsidR="00A41B31" w:rsidRDefault="00A41B31" w:rsidP="00A41B31">
      <w:pPr>
        <w:pStyle w:val="Prrafodelista"/>
        <w:numPr>
          <w:ilvl w:val="0"/>
          <w:numId w:val="19"/>
        </w:numPr>
        <w:spacing w:line="240" w:lineRule="auto"/>
      </w:pPr>
      <w:r>
        <w:t>El gasto administrativo aumenta en un porcentaje inferior a las ventas                         ______</w:t>
      </w:r>
    </w:p>
    <w:p w14:paraId="55CC6F6E" w14:textId="77777777" w:rsidR="00A41B31" w:rsidRDefault="00A41B31" w:rsidP="00A41B31">
      <w:pPr>
        <w:pStyle w:val="Prrafodelista"/>
      </w:pPr>
    </w:p>
    <w:p w14:paraId="1EDBC114" w14:textId="77777777" w:rsidR="00A41B31" w:rsidRDefault="00A41B31" w:rsidP="00A41B31">
      <w:pPr>
        <w:pStyle w:val="Prrafodelista"/>
        <w:numPr>
          <w:ilvl w:val="0"/>
          <w:numId w:val="19"/>
        </w:numPr>
        <w:spacing w:line="240" w:lineRule="auto"/>
      </w:pPr>
      <w:r>
        <w:t>El inventario de materia prima aumenta en una proporción mayor en relación con</w:t>
      </w:r>
    </w:p>
    <w:p w14:paraId="6F8AE83E" w14:textId="77777777" w:rsidR="00A41B31" w:rsidRDefault="00A41B31" w:rsidP="00A41B31">
      <w:pPr>
        <w:pStyle w:val="Prrafodelista"/>
        <w:spacing w:line="240" w:lineRule="auto"/>
      </w:pPr>
      <w:r>
        <w:t>el incremento en las salidas de materia prima (entradas a producción).                        ______</w:t>
      </w:r>
    </w:p>
    <w:p w14:paraId="3EFC7368" w14:textId="77777777" w:rsidR="006E7AB8" w:rsidRDefault="006E7AB8" w:rsidP="006E7AB8">
      <w:pPr>
        <w:pStyle w:val="Prrafodelista"/>
        <w:spacing w:line="240" w:lineRule="auto"/>
        <w:ind w:left="360"/>
      </w:pPr>
    </w:p>
    <w:p w14:paraId="75E4315F" w14:textId="77777777" w:rsidR="006E7AB8" w:rsidRPr="006E7AB8" w:rsidRDefault="006E7AB8" w:rsidP="006E7AB8">
      <w:pPr>
        <w:pStyle w:val="Prrafodelista"/>
        <w:spacing w:line="240" w:lineRule="auto"/>
        <w:ind w:left="360"/>
      </w:pPr>
    </w:p>
    <w:p w14:paraId="4E470C7C" w14:textId="77777777" w:rsidR="006E7AB8" w:rsidRDefault="006E7AB8" w:rsidP="006E7AB8">
      <w:pPr>
        <w:pStyle w:val="Prrafodelista"/>
        <w:numPr>
          <w:ilvl w:val="0"/>
          <w:numId w:val="16"/>
        </w:numPr>
        <w:spacing w:line="240" w:lineRule="auto"/>
        <w:jc w:val="both"/>
      </w:pPr>
      <w:r>
        <w:t xml:space="preserve">Una compañía tiene ventas anuales (todas a crédito) de $400.000 y un margen de ganancias brutas del 20%.  Sus activos corrientes suman $80.000; los pasivos corrientes $60.000; los inventarios $30.000 y el efectivo $10.000.  Valor 10 </w:t>
      </w:r>
      <w:proofErr w:type="spellStart"/>
      <w:r>
        <w:t>ptos</w:t>
      </w:r>
      <w:proofErr w:type="spellEnd"/>
      <w:r>
        <w:t>.</w:t>
      </w:r>
    </w:p>
    <w:p w14:paraId="16B6DE5F" w14:textId="77777777" w:rsidR="006E7AB8" w:rsidRDefault="006E7AB8" w:rsidP="006E7AB8">
      <w:pPr>
        <w:pStyle w:val="Prrafodelista"/>
        <w:spacing w:line="240" w:lineRule="auto"/>
        <w:ind w:left="360"/>
        <w:jc w:val="both"/>
      </w:pPr>
    </w:p>
    <w:p w14:paraId="007D9684" w14:textId="77777777" w:rsidR="006E7AB8" w:rsidRDefault="006E7AB8" w:rsidP="006E7AB8">
      <w:pPr>
        <w:pStyle w:val="Prrafodelista"/>
        <w:numPr>
          <w:ilvl w:val="0"/>
          <w:numId w:val="20"/>
        </w:numPr>
        <w:spacing w:line="240" w:lineRule="auto"/>
        <w:jc w:val="both"/>
      </w:pPr>
      <w:r>
        <w:t xml:space="preserve">¿Cuánto inventario promedio debe tener si la administración desea que la rotación del inventario sea 4? (Valor 5 </w:t>
      </w:r>
      <w:proofErr w:type="spellStart"/>
      <w:r>
        <w:t>ptos</w:t>
      </w:r>
      <w:proofErr w:type="spellEnd"/>
      <w:r>
        <w:t>).</w:t>
      </w:r>
    </w:p>
    <w:p w14:paraId="6D03FBAD" w14:textId="77777777" w:rsidR="006E7AB8" w:rsidRDefault="006E7AB8" w:rsidP="00FA29CA">
      <w:pPr>
        <w:pStyle w:val="Prrafodelista"/>
        <w:numPr>
          <w:ilvl w:val="0"/>
          <w:numId w:val="20"/>
        </w:numPr>
        <w:spacing w:line="240" w:lineRule="auto"/>
        <w:jc w:val="both"/>
      </w:pPr>
      <w:r>
        <w:t xml:space="preserve">¿Con qué rapidez (cuántos días) deben cobrarse las cuentas por cobrar si la administración quiere tener un promedio de $50.000 invertidos en ellas? Suponga un año de 360 días.  (Valor 5 </w:t>
      </w:r>
      <w:proofErr w:type="spellStart"/>
      <w:r>
        <w:t>ptos</w:t>
      </w:r>
      <w:proofErr w:type="spellEnd"/>
      <w:r>
        <w:t>).</w:t>
      </w:r>
    </w:p>
    <w:sectPr w:rsidR="006E7AB8" w:rsidSect="00281C55">
      <w:pgSz w:w="12240" w:h="15840"/>
      <w:pgMar w:top="737" w:right="851" w:bottom="66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18B7" w14:textId="77777777" w:rsidR="0021166F" w:rsidRDefault="0021166F" w:rsidP="00D90D96">
      <w:pPr>
        <w:spacing w:after="0" w:line="240" w:lineRule="auto"/>
      </w:pPr>
      <w:r>
        <w:separator/>
      </w:r>
    </w:p>
  </w:endnote>
  <w:endnote w:type="continuationSeparator" w:id="0">
    <w:p w14:paraId="68926BCE" w14:textId="77777777" w:rsidR="0021166F" w:rsidRDefault="0021166F" w:rsidP="00D9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1CEB" w14:textId="77777777" w:rsidR="0021166F" w:rsidRDefault="0021166F" w:rsidP="00D90D96">
      <w:pPr>
        <w:spacing w:after="0" w:line="240" w:lineRule="auto"/>
      </w:pPr>
      <w:r>
        <w:separator/>
      </w:r>
    </w:p>
  </w:footnote>
  <w:footnote w:type="continuationSeparator" w:id="0">
    <w:p w14:paraId="23DEBE43" w14:textId="77777777" w:rsidR="0021166F" w:rsidRDefault="0021166F" w:rsidP="00D90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257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445187"/>
    <w:multiLevelType w:val="hybridMultilevel"/>
    <w:tmpl w:val="105CF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3346A"/>
    <w:multiLevelType w:val="hybridMultilevel"/>
    <w:tmpl w:val="550C4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6DD5"/>
    <w:multiLevelType w:val="hybridMultilevel"/>
    <w:tmpl w:val="1F9043B6"/>
    <w:lvl w:ilvl="0" w:tplc="083E8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DF335F"/>
    <w:multiLevelType w:val="multilevel"/>
    <w:tmpl w:val="A0241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C11EB0"/>
    <w:multiLevelType w:val="hybridMultilevel"/>
    <w:tmpl w:val="A3BE388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C71FB"/>
    <w:multiLevelType w:val="hybridMultilevel"/>
    <w:tmpl w:val="9BF44928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EE5683"/>
    <w:multiLevelType w:val="hybridMultilevel"/>
    <w:tmpl w:val="CD0000AA"/>
    <w:lvl w:ilvl="0" w:tplc="4C1418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CC576F"/>
    <w:multiLevelType w:val="hybridMultilevel"/>
    <w:tmpl w:val="97E4A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359E1"/>
    <w:multiLevelType w:val="hybridMultilevel"/>
    <w:tmpl w:val="272631BA"/>
    <w:lvl w:ilvl="0" w:tplc="B9DE07B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1EAC21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797A0C"/>
    <w:multiLevelType w:val="hybridMultilevel"/>
    <w:tmpl w:val="7BA031A8"/>
    <w:lvl w:ilvl="0" w:tplc="D03C23D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90254E"/>
    <w:multiLevelType w:val="hybridMultilevel"/>
    <w:tmpl w:val="2DE8AA62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451E6"/>
    <w:multiLevelType w:val="hybridMultilevel"/>
    <w:tmpl w:val="2DE8AA62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41A78"/>
    <w:multiLevelType w:val="hybridMultilevel"/>
    <w:tmpl w:val="DE1EE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C7F57"/>
    <w:multiLevelType w:val="hybridMultilevel"/>
    <w:tmpl w:val="E06AD4F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624D4"/>
    <w:multiLevelType w:val="hybridMultilevel"/>
    <w:tmpl w:val="BD448B34"/>
    <w:lvl w:ilvl="0" w:tplc="6A18AB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525CCD"/>
    <w:multiLevelType w:val="hybridMultilevel"/>
    <w:tmpl w:val="97E4A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17B44"/>
    <w:multiLevelType w:val="hybridMultilevel"/>
    <w:tmpl w:val="2DE8AA62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52467"/>
    <w:multiLevelType w:val="hybridMultilevel"/>
    <w:tmpl w:val="F0405A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579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7AFE2777"/>
    <w:multiLevelType w:val="hybridMultilevel"/>
    <w:tmpl w:val="79A2E0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F4F69"/>
    <w:multiLevelType w:val="hybridMultilevel"/>
    <w:tmpl w:val="30B28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7"/>
  </w:num>
  <w:num w:numId="5">
    <w:abstractNumId w:val="12"/>
  </w:num>
  <w:num w:numId="6">
    <w:abstractNumId w:val="7"/>
  </w:num>
  <w:num w:numId="7">
    <w:abstractNumId w:val="20"/>
  </w:num>
  <w:num w:numId="8">
    <w:abstractNumId w:val="9"/>
  </w:num>
  <w:num w:numId="9">
    <w:abstractNumId w:val="3"/>
  </w:num>
  <w:num w:numId="10">
    <w:abstractNumId w:val="19"/>
  </w:num>
  <w:num w:numId="11">
    <w:abstractNumId w:val="4"/>
  </w:num>
  <w:num w:numId="12">
    <w:abstractNumId w:val="1"/>
  </w:num>
  <w:num w:numId="13">
    <w:abstractNumId w:val="2"/>
  </w:num>
  <w:num w:numId="14">
    <w:abstractNumId w:val="13"/>
  </w:num>
  <w:num w:numId="15">
    <w:abstractNumId w:val="21"/>
  </w:num>
  <w:num w:numId="16">
    <w:abstractNumId w:val="6"/>
  </w:num>
  <w:num w:numId="17">
    <w:abstractNumId w:val="16"/>
  </w:num>
  <w:num w:numId="18">
    <w:abstractNumId w:val="15"/>
  </w:num>
  <w:num w:numId="19">
    <w:abstractNumId w:val="8"/>
  </w:num>
  <w:num w:numId="20">
    <w:abstractNumId w:val="18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7"/>
    <w:rsid w:val="00023AC2"/>
    <w:rsid w:val="001225B7"/>
    <w:rsid w:val="0017342F"/>
    <w:rsid w:val="001B2AE5"/>
    <w:rsid w:val="001D0859"/>
    <w:rsid w:val="0021166F"/>
    <w:rsid w:val="00217025"/>
    <w:rsid w:val="0025525E"/>
    <w:rsid w:val="00281C55"/>
    <w:rsid w:val="00346EA9"/>
    <w:rsid w:val="00361A4D"/>
    <w:rsid w:val="00371143"/>
    <w:rsid w:val="00373DF1"/>
    <w:rsid w:val="003A5CC5"/>
    <w:rsid w:val="00431767"/>
    <w:rsid w:val="00472FF9"/>
    <w:rsid w:val="004D1C7D"/>
    <w:rsid w:val="004E697A"/>
    <w:rsid w:val="005967C0"/>
    <w:rsid w:val="005B4158"/>
    <w:rsid w:val="005B434E"/>
    <w:rsid w:val="0061743A"/>
    <w:rsid w:val="00655B05"/>
    <w:rsid w:val="006C3B38"/>
    <w:rsid w:val="006D6942"/>
    <w:rsid w:val="006E7AB8"/>
    <w:rsid w:val="006F5F46"/>
    <w:rsid w:val="00727D35"/>
    <w:rsid w:val="00871358"/>
    <w:rsid w:val="00886287"/>
    <w:rsid w:val="0089421D"/>
    <w:rsid w:val="00927DBF"/>
    <w:rsid w:val="00955E69"/>
    <w:rsid w:val="0096089A"/>
    <w:rsid w:val="009978A2"/>
    <w:rsid w:val="009C2C6E"/>
    <w:rsid w:val="009E6973"/>
    <w:rsid w:val="00A17749"/>
    <w:rsid w:val="00A41B31"/>
    <w:rsid w:val="00A81262"/>
    <w:rsid w:val="00A90CE0"/>
    <w:rsid w:val="00AB169B"/>
    <w:rsid w:val="00AD6871"/>
    <w:rsid w:val="00B023CF"/>
    <w:rsid w:val="00B63EFD"/>
    <w:rsid w:val="00B66584"/>
    <w:rsid w:val="00C14BAA"/>
    <w:rsid w:val="00C7030F"/>
    <w:rsid w:val="00D2047D"/>
    <w:rsid w:val="00D45F24"/>
    <w:rsid w:val="00D80F47"/>
    <w:rsid w:val="00D85FE9"/>
    <w:rsid w:val="00D90D96"/>
    <w:rsid w:val="00D94454"/>
    <w:rsid w:val="00DD21A4"/>
    <w:rsid w:val="00E11764"/>
    <w:rsid w:val="00E24B84"/>
    <w:rsid w:val="00E549BA"/>
    <w:rsid w:val="00E629FF"/>
    <w:rsid w:val="00EF0AD2"/>
    <w:rsid w:val="00F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B667"/>
  <w15:docId w15:val="{B35EA57F-7690-41AE-828B-C65ED5A6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A5C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1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3176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CC5"/>
    <w:rPr>
      <w:rFonts w:ascii="Times New Roman" w:eastAsia="Times New Roman" w:hAnsi="Times New Roman" w:cs="Times New Roman"/>
      <w:b/>
      <w:szCs w:val="20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655B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D90D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90D96"/>
  </w:style>
  <w:style w:type="paragraph" w:styleId="Piedepgina">
    <w:name w:val="footer"/>
    <w:basedOn w:val="Normal"/>
    <w:link w:val="PiedepginaCar"/>
    <w:uiPriority w:val="99"/>
    <w:semiHidden/>
    <w:unhideWhenUsed/>
    <w:rsid w:val="00D90D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0D96"/>
  </w:style>
  <w:style w:type="paragraph" w:styleId="Textodeglobo">
    <w:name w:val="Balloon Text"/>
    <w:basedOn w:val="Normal"/>
    <w:link w:val="TextodegloboCar"/>
    <w:uiPriority w:val="99"/>
    <w:semiHidden/>
    <w:unhideWhenUsed/>
    <w:rsid w:val="00F8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7D18-80EE-46A3-8B12-2D5F18B7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labrego</dc:creator>
  <cp:lastModifiedBy>Leonel Ábrego Campos</cp:lastModifiedBy>
  <cp:revision>2</cp:revision>
  <cp:lastPrinted>2009-09-07T17:26:00Z</cp:lastPrinted>
  <dcterms:created xsi:type="dcterms:W3CDTF">2022-01-29T08:37:00Z</dcterms:created>
  <dcterms:modified xsi:type="dcterms:W3CDTF">2022-01-29T08:37:00Z</dcterms:modified>
</cp:coreProperties>
</file>