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6823" w14:textId="77777777" w:rsidR="000A3FE8" w:rsidRDefault="000A3FE8" w:rsidP="0006182D">
      <w:pPr>
        <w:jc w:val="both"/>
        <w:rPr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2"/>
      </w:tblGrid>
      <w:tr w:rsidR="000A3FE8" w:rsidRPr="00473237" w14:paraId="31A55C2D" w14:textId="77777777" w:rsidTr="00D461AA">
        <w:tc>
          <w:tcPr>
            <w:tcW w:w="10792" w:type="dxa"/>
          </w:tcPr>
          <w:p w14:paraId="2442CC53" w14:textId="77777777" w:rsidR="000A3FE8" w:rsidRPr="00473237" w:rsidRDefault="000A3FE8" w:rsidP="00862F44">
            <w:pPr>
              <w:tabs>
                <w:tab w:val="center" w:pos="5346"/>
                <w:tab w:val="left" w:pos="8833"/>
              </w:tabs>
              <w:jc w:val="center"/>
              <w:rPr>
                <w:b/>
                <w:szCs w:val="22"/>
                <w:lang w:val="es-ES_tradnl"/>
              </w:rPr>
            </w:pPr>
            <w:r w:rsidRPr="00473237">
              <w:rPr>
                <w:b/>
                <w:szCs w:val="22"/>
                <w:lang w:val="es-ES_tradnl"/>
              </w:rPr>
              <w:t xml:space="preserve"> </w:t>
            </w:r>
            <w:r w:rsidR="00767232">
              <w:rPr>
                <w:b/>
                <w:szCs w:val="22"/>
                <w:lang w:val="es-ES_tradnl"/>
              </w:rPr>
              <w:t>TAREA #</w:t>
            </w:r>
            <w:r w:rsidR="00D461AA">
              <w:rPr>
                <w:b/>
                <w:szCs w:val="22"/>
                <w:lang w:val="es-ES_tradnl"/>
              </w:rPr>
              <w:t xml:space="preserve"> </w:t>
            </w:r>
            <w:r w:rsidR="00BC3387">
              <w:rPr>
                <w:b/>
                <w:szCs w:val="22"/>
                <w:lang w:val="es-ES_tradnl"/>
              </w:rPr>
              <w:t>3</w:t>
            </w:r>
          </w:p>
        </w:tc>
      </w:tr>
    </w:tbl>
    <w:p w14:paraId="2FCE03E3" w14:textId="77777777" w:rsidR="00BC3387" w:rsidRPr="00BC3387" w:rsidRDefault="00BC3387" w:rsidP="00BC3387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r w:rsidRPr="00BC338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 xml:space="preserve">Completar el balance general con el uso de razones financieras.  </w:t>
      </w:r>
    </w:p>
    <w:tbl>
      <w:tblPr>
        <w:tblW w:w="5707" w:type="dxa"/>
        <w:tblInd w:w="1416" w:type="dxa"/>
        <w:tblLook w:val="04A0" w:firstRow="1" w:lastRow="0" w:firstColumn="1" w:lastColumn="0" w:noHBand="0" w:noVBand="1"/>
      </w:tblPr>
      <w:tblGrid>
        <w:gridCol w:w="3089"/>
        <w:gridCol w:w="1280"/>
        <w:gridCol w:w="1116"/>
        <w:gridCol w:w="222"/>
      </w:tblGrid>
      <w:tr w:rsidR="00BC3387" w:rsidRPr="00BC3387" w14:paraId="4E639F00" w14:textId="77777777" w:rsidTr="00B96A67">
        <w:trPr>
          <w:trHeight w:val="300"/>
        </w:trPr>
        <w:tc>
          <w:tcPr>
            <w:tcW w:w="5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F7A1" w14:textId="77777777" w:rsidR="00BC3387" w:rsidRPr="00BC3387" w:rsidRDefault="00BC3387" w:rsidP="00BC33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LA MODERA S.A.</w:t>
            </w:r>
          </w:p>
        </w:tc>
      </w:tr>
      <w:tr w:rsidR="00BC3387" w:rsidRPr="00BC3387" w14:paraId="0EB1AC6A" w14:textId="77777777" w:rsidTr="00B96A67">
        <w:trPr>
          <w:trHeight w:val="300"/>
        </w:trPr>
        <w:tc>
          <w:tcPr>
            <w:tcW w:w="5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8FBA" w14:textId="77777777" w:rsidR="00BC3387" w:rsidRPr="00BC3387" w:rsidRDefault="00BC3387" w:rsidP="00BC33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BALANCE DE SITUACION</w:t>
            </w:r>
          </w:p>
        </w:tc>
      </w:tr>
      <w:tr w:rsidR="00BC3387" w:rsidRPr="00BC3387" w14:paraId="3AF57051" w14:textId="77777777" w:rsidTr="00B96A67">
        <w:trPr>
          <w:trHeight w:val="300"/>
        </w:trPr>
        <w:tc>
          <w:tcPr>
            <w:tcW w:w="5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09D1" w14:textId="487378CE" w:rsidR="00BC3387" w:rsidRPr="00BC3387" w:rsidRDefault="00BC3387" w:rsidP="00BC33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AL 30 DE SETIEMBRE DEL 201</w:t>
            </w:r>
            <w:r w:rsidR="00EC2F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</w:tr>
      <w:tr w:rsidR="00BC3387" w:rsidRPr="00BC3387" w14:paraId="567E22E9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A1A6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4F6C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AE49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0E5F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BC3387" w:rsidRPr="00BC3387" w14:paraId="7599EDDA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1AAA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ACTIVO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B350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EFCF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B9D4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BC3387" w:rsidRPr="00BC3387" w14:paraId="741CEB7C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BD5B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Activo Corriente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1AF6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0D1C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B86C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BC3387" w:rsidRPr="00BC3387" w14:paraId="321EEBCB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F59A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Efectivo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CAAA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E506" w14:textId="77777777" w:rsidR="00BC3387" w:rsidRPr="00BC3387" w:rsidRDefault="00BC3387" w:rsidP="00BC338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32.720,00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0E65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BC3387" w:rsidRPr="00BC3387" w14:paraId="7FA6DE47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9FF0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Valores</w:t>
            </w:r>
            <w:proofErr w:type="spellEnd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negociables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A82E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DF6E" w14:textId="77777777" w:rsidR="00BC3387" w:rsidRPr="00BC3387" w:rsidRDefault="00BC3387" w:rsidP="00BC338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25.000,00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35F4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01F37B05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47BF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Cuentas</w:t>
            </w:r>
            <w:proofErr w:type="spellEnd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por</w:t>
            </w:r>
            <w:proofErr w:type="spellEnd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cobrar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5144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D603D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E965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4A19E64E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328C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Inventarios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2CDA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0B20A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F370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566FEDE1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1746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       Total </w:t>
            </w: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Activo</w:t>
            </w:r>
            <w:proofErr w:type="spellEnd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Corriente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C991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3CA85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1A20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688C0519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A9AE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Activo</w:t>
            </w:r>
            <w:proofErr w:type="spellEnd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no </w:t>
            </w: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corriente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42FD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C863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6E0F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3A38E93D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6D24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       Total </w:t>
            </w: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Activo</w:t>
            </w:r>
            <w:proofErr w:type="spellEnd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no </w:t>
            </w: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Corriente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EED9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EBC79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25EE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5741855A" w14:textId="77777777" w:rsidTr="00B96A67">
        <w:trPr>
          <w:trHeight w:val="31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9178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66EF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Total </w:t>
            </w: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Activo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6BD76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1B26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5EE8BBAB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B3FA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PASIVO Y PATRIMONIO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2EF8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E64A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8B03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5BB8D1A5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7733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Pasivo</w:t>
            </w:r>
            <w:proofErr w:type="spellEnd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Corriente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9E78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2B41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FEEE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43E0AD30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7C95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Cuentas</w:t>
            </w:r>
            <w:proofErr w:type="spellEnd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por</w:t>
            </w:r>
            <w:proofErr w:type="spellEnd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Pagar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5191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2807" w14:textId="77777777" w:rsidR="00BC3387" w:rsidRPr="00BC3387" w:rsidRDefault="00BC3387" w:rsidP="00BC338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120.000,00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743B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3EFEFBDD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D54B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Documentos</w:t>
            </w:r>
            <w:proofErr w:type="spellEnd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por</w:t>
            </w:r>
            <w:proofErr w:type="spellEnd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pagar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6355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797C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8070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52116283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2973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Deudas</w:t>
            </w:r>
            <w:proofErr w:type="spellEnd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Acumuladas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FB4A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2FE9" w14:textId="77777777" w:rsidR="00BC3387" w:rsidRPr="00BC3387" w:rsidRDefault="00BC3387" w:rsidP="00BC338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20.000,00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B1F2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04652FDE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0E02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      Total </w:t>
            </w: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Pasivo</w:t>
            </w:r>
            <w:proofErr w:type="spellEnd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Corriente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5B70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3A324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728C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5AB4B53E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044E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Pasivo</w:t>
            </w:r>
            <w:proofErr w:type="spellEnd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no </w:t>
            </w: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Corriente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0812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44F4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F0C6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2241F3E9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F924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Deuda</w:t>
            </w:r>
            <w:proofErr w:type="spellEnd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a largo </w:t>
            </w: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plazo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D050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F7F07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1406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41F4089F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14B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      Total </w:t>
            </w: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Pasivo</w:t>
            </w:r>
            <w:proofErr w:type="spellEnd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no </w:t>
            </w: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Corriente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774E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2DC1A" w14:textId="77777777" w:rsidR="00BC3387" w:rsidRPr="00BC3387" w:rsidRDefault="00BC3387" w:rsidP="00BC33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B986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1874AFB9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856A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228D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Total </w:t>
            </w:r>
            <w:proofErr w:type="spellStart"/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Pasivo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5C68" w14:textId="77777777" w:rsidR="00BC3387" w:rsidRPr="00BC3387" w:rsidRDefault="00BC3387" w:rsidP="00BC338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CBD0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58734A2E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18C8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PATRIMONIO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A2EB" w14:textId="77777777" w:rsidR="00BC3387" w:rsidRPr="00BC3387" w:rsidRDefault="00BC3387" w:rsidP="00BC3387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11A6" w14:textId="77777777" w:rsidR="00BC3387" w:rsidRPr="00BC3387" w:rsidRDefault="00BC3387" w:rsidP="00BC3387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5F2" w14:textId="77777777" w:rsidR="00BC3387" w:rsidRPr="00BC3387" w:rsidRDefault="00BC3387" w:rsidP="00BC3387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  <w:tr w:rsidR="00BC3387" w:rsidRPr="00BC3387" w14:paraId="35C1A863" w14:textId="77777777" w:rsidTr="00B96A67">
        <w:trPr>
          <w:trHeight w:val="30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BBAC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Patrimonio</w:t>
            </w:r>
            <w:proofErr w:type="spellEnd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los</w:t>
            </w:r>
            <w:proofErr w:type="spellEnd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accionistas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A415" w14:textId="77777777" w:rsidR="00BC3387" w:rsidRPr="00BC3387" w:rsidRDefault="00BC3387" w:rsidP="00BC3387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87100" w14:textId="77777777" w:rsidR="00BC3387" w:rsidRPr="00BC3387" w:rsidRDefault="00BC3387" w:rsidP="00BC338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600.000,00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EFC1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3925F81E" w14:textId="77777777" w:rsidTr="00B96A67">
        <w:trPr>
          <w:trHeight w:val="315"/>
        </w:trPr>
        <w:tc>
          <w:tcPr>
            <w:tcW w:w="4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BFBF" w14:textId="77777777" w:rsidR="00BC3387" w:rsidRPr="00BC3387" w:rsidRDefault="00BC3387" w:rsidP="00BC3387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 w:eastAsia="es-ES"/>
              </w:rPr>
            </w:pPr>
            <w:r w:rsidRPr="00BC3387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val="en-US" w:eastAsia="es-ES"/>
              </w:rPr>
              <w:t>TOTAL PASIVO Y PATRIMONIO</w:t>
            </w:r>
          </w:p>
        </w:tc>
        <w:tc>
          <w:tcPr>
            <w:tcW w:w="11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9DDCD" w14:textId="77777777" w:rsidR="00BC3387" w:rsidRPr="00BC3387" w:rsidRDefault="00BC3387" w:rsidP="00BC338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BC33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CC07" w14:textId="77777777" w:rsidR="00BC3387" w:rsidRPr="00BC3387" w:rsidRDefault="00BC3387" w:rsidP="00BC33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BC3387" w:rsidRPr="00BC3387" w14:paraId="5DED0B94" w14:textId="77777777" w:rsidTr="00B96A67">
        <w:trPr>
          <w:trHeight w:val="31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6CFF" w14:textId="77777777" w:rsidR="00BC3387" w:rsidRPr="00BC3387" w:rsidRDefault="00BC3387" w:rsidP="00BC3387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s-ES"/>
              </w:rPr>
            </w:pPr>
          </w:p>
          <w:p w14:paraId="71DE1ACC" w14:textId="77777777" w:rsidR="00BC3387" w:rsidRPr="00BC3387" w:rsidRDefault="00BC3387" w:rsidP="00BC3387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EBBC" w14:textId="77777777" w:rsidR="00BC3387" w:rsidRPr="00BC3387" w:rsidRDefault="00BC3387" w:rsidP="00BC3387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78C5" w14:textId="77777777" w:rsidR="00BC3387" w:rsidRPr="00BC3387" w:rsidRDefault="00BC3387" w:rsidP="00BC3387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DF93" w14:textId="77777777" w:rsidR="00BC3387" w:rsidRPr="00BC3387" w:rsidRDefault="00BC3387" w:rsidP="00BC3387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s-ES"/>
              </w:rPr>
            </w:pPr>
          </w:p>
        </w:tc>
      </w:tr>
    </w:tbl>
    <w:p w14:paraId="69E20C4C" w14:textId="220149DE" w:rsidR="00BC3387" w:rsidRPr="00BC3387" w:rsidRDefault="00BC3387" w:rsidP="00BC3387">
      <w:pPr>
        <w:spacing w:after="200"/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r w:rsidRPr="00BC338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También están disponibles los siguientes datos financieros al 30 de setiembre 201</w:t>
      </w:r>
      <w:r w:rsidR="00EC2F9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9</w:t>
      </w:r>
      <w:r w:rsidRPr="00BC338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:</w:t>
      </w:r>
    </w:p>
    <w:p w14:paraId="1FFEB027" w14:textId="644449CA" w:rsidR="00BC3387" w:rsidRPr="00BC3387" w:rsidRDefault="00BC3387" w:rsidP="00BC3387">
      <w:pPr>
        <w:numPr>
          <w:ilvl w:val="0"/>
          <w:numId w:val="21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r w:rsidRPr="00BC338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Las ventas sumaron un total de 1</w:t>
      </w:r>
      <w:r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.</w:t>
      </w:r>
      <w:r w:rsidRPr="00BC338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800</w:t>
      </w:r>
      <w:r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.</w:t>
      </w:r>
      <w:r w:rsidRPr="00BC338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000 dólares</w:t>
      </w:r>
      <w:r w:rsidR="00EC2F9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, todas a crédito.</w:t>
      </w:r>
    </w:p>
    <w:p w14:paraId="08B89B44" w14:textId="77777777" w:rsidR="00BC3387" w:rsidRPr="00BC3387" w:rsidRDefault="00BC3387" w:rsidP="00BC3387">
      <w:pPr>
        <w:numPr>
          <w:ilvl w:val="0"/>
          <w:numId w:val="21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r w:rsidRPr="00BC338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El margen de utilidad bruta fue del 25%</w:t>
      </w:r>
    </w:p>
    <w:p w14:paraId="2D29440A" w14:textId="77777777" w:rsidR="00BC3387" w:rsidRPr="00BC3387" w:rsidRDefault="00BC3387" w:rsidP="00BC3387">
      <w:pPr>
        <w:numPr>
          <w:ilvl w:val="0"/>
          <w:numId w:val="21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r w:rsidRPr="00BC338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La rotación de inventarios fue de 6.0</w:t>
      </w:r>
    </w:p>
    <w:p w14:paraId="23240049" w14:textId="77777777" w:rsidR="00BC3387" w:rsidRPr="00BC3387" w:rsidRDefault="00BC3387" w:rsidP="00BC3387">
      <w:pPr>
        <w:numPr>
          <w:ilvl w:val="0"/>
          <w:numId w:val="21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r w:rsidRPr="00BC338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El año tiene 365 días</w:t>
      </w:r>
    </w:p>
    <w:p w14:paraId="372BC364" w14:textId="77777777" w:rsidR="00BC3387" w:rsidRPr="00BC3387" w:rsidRDefault="00BC3387" w:rsidP="00BC3387">
      <w:pPr>
        <w:numPr>
          <w:ilvl w:val="0"/>
          <w:numId w:val="21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r w:rsidRPr="00BC338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El periodo promedio de cobro fue de 40 días</w:t>
      </w:r>
    </w:p>
    <w:p w14:paraId="24F3A91F" w14:textId="77777777" w:rsidR="00BC3387" w:rsidRPr="00BC3387" w:rsidRDefault="00BC3387" w:rsidP="00BC3387">
      <w:pPr>
        <w:numPr>
          <w:ilvl w:val="0"/>
          <w:numId w:val="21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r w:rsidRPr="00BC338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La liquidez corriente fue de 1.60</w:t>
      </w:r>
    </w:p>
    <w:p w14:paraId="32ABE347" w14:textId="77777777" w:rsidR="00BC3387" w:rsidRPr="00BC3387" w:rsidRDefault="00BC3387" w:rsidP="00BC3387">
      <w:pPr>
        <w:numPr>
          <w:ilvl w:val="0"/>
          <w:numId w:val="21"/>
        </w:numPr>
        <w:spacing w:after="200" w:line="276" w:lineRule="auto"/>
        <w:contextualSpacing/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</w:pPr>
      <w:r w:rsidRPr="00BC338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La razón de rotación de activos totales fue de 1.20</w:t>
      </w:r>
    </w:p>
    <w:p w14:paraId="073AEC8B" w14:textId="77777777" w:rsidR="000A3FE8" w:rsidRPr="00BC3387" w:rsidRDefault="00BC3387" w:rsidP="00804671">
      <w:pPr>
        <w:numPr>
          <w:ilvl w:val="0"/>
          <w:numId w:val="21"/>
        </w:numPr>
        <w:spacing w:after="200" w:line="276" w:lineRule="auto"/>
        <w:contextualSpacing/>
        <w:jc w:val="both"/>
        <w:rPr>
          <w:sz w:val="22"/>
          <w:szCs w:val="22"/>
          <w:lang w:val="es-ES"/>
        </w:rPr>
      </w:pPr>
      <w:r w:rsidRPr="00BC3387">
        <w:rPr>
          <w:rFonts w:asciiTheme="minorHAnsi" w:eastAsiaTheme="minorEastAsia" w:hAnsiTheme="minorHAnsi" w:cstheme="minorBidi"/>
          <w:sz w:val="22"/>
          <w:szCs w:val="22"/>
          <w:lang w:val="es-ES" w:eastAsia="es-ES"/>
        </w:rPr>
        <w:t>La razón de deuda fue de 60%</w:t>
      </w:r>
    </w:p>
    <w:sectPr w:rsidR="000A3FE8" w:rsidRPr="00BC3387" w:rsidSect="00EC5F02">
      <w:footerReference w:type="default" r:id="rId8"/>
      <w:pgSz w:w="12242" w:h="15842" w:code="1"/>
      <w:pgMar w:top="567" w:right="720" w:bottom="567" w:left="720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D04C" w14:textId="77777777" w:rsidR="00B60ED1" w:rsidRDefault="00B60ED1">
      <w:r>
        <w:separator/>
      </w:r>
    </w:p>
  </w:endnote>
  <w:endnote w:type="continuationSeparator" w:id="0">
    <w:p w14:paraId="1DD68AC7" w14:textId="77777777" w:rsidR="00B60ED1" w:rsidRDefault="00B6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7497" w14:textId="77777777" w:rsidR="009025A7" w:rsidRDefault="009025A7">
    <w:pPr>
      <w:pStyle w:val="Encabezado"/>
      <w:tabs>
        <w:tab w:val="clear" w:pos="8504"/>
        <w:tab w:val="right" w:pos="10800"/>
      </w:tabs>
      <w:rPr>
        <w:rFonts w:ascii="Lucida Sans" w:hAnsi="Lucida Sans"/>
        <w:i/>
        <w:sz w:val="20"/>
      </w:rPr>
    </w:pPr>
    <w:r>
      <w:rPr>
        <w:rFonts w:ascii="Lucida Sans" w:hAnsi="Lucida Sans"/>
        <w:i/>
        <w:noProof/>
        <w:sz w:val="20"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886FF" wp14:editId="005FD5B5">
              <wp:simplePos x="0" y="0"/>
              <wp:positionH relativeFrom="column">
                <wp:posOffset>-24130</wp:posOffset>
              </wp:positionH>
              <wp:positionV relativeFrom="paragraph">
                <wp:posOffset>-12700</wp:posOffset>
              </wp:positionV>
              <wp:extent cx="6971030" cy="0"/>
              <wp:effectExtent l="23495" t="25400" r="25400" b="222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10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4399F6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1pt" to="547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8wdFAIAACo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" strokeweight="3pt"/>
          </w:pict>
        </mc:Fallback>
      </mc:AlternateContent>
    </w:r>
    <w:r>
      <w:rPr>
        <w:rFonts w:ascii="Lucida Sans" w:hAnsi="Lucida Sans"/>
        <w:i/>
        <w:sz w:val="20"/>
      </w:rPr>
      <w:t>Profesor: Lic. Leonel Ábrego Campos, MAE</w:t>
    </w:r>
    <w:r>
      <w:rPr>
        <w:rFonts w:ascii="Lucida Sans" w:hAnsi="Lucida Sans"/>
        <w:i/>
        <w:sz w:val="20"/>
      </w:rPr>
      <w:tab/>
    </w:r>
    <w:r>
      <w:rPr>
        <w:rFonts w:ascii="Lucida Sans" w:hAnsi="Lucida Sans"/>
        <w:i/>
        <w:sz w:val="20"/>
      </w:rPr>
      <w:tab/>
      <w:t xml:space="preserve"> </w:t>
    </w:r>
  </w:p>
  <w:p w14:paraId="199D878B" w14:textId="77777777" w:rsidR="009025A7" w:rsidRDefault="009025A7">
    <w:pPr>
      <w:pStyle w:val="Encabezado"/>
      <w:tabs>
        <w:tab w:val="clear" w:pos="8504"/>
        <w:tab w:val="right" w:pos="10800"/>
      </w:tabs>
      <w:rPr>
        <w:rFonts w:ascii="Lucida Sans" w:hAnsi="Lucida Sans"/>
        <w:i/>
        <w:sz w:val="20"/>
      </w:rPr>
    </w:pPr>
    <w:r>
      <w:rPr>
        <w:rFonts w:ascii="Lucida Sans" w:hAnsi="Lucida Sans"/>
        <w:b/>
        <w:i/>
        <w:sz w:val="20"/>
      </w:rPr>
      <w:t>Contador Público Autorizado</w:t>
    </w:r>
    <w:r w:rsidR="00BC3387">
      <w:rPr>
        <w:rFonts w:ascii="Lucida Sans" w:hAnsi="Lucida Sans"/>
        <w:b/>
        <w:i/>
        <w:sz w:val="20"/>
      </w:rPr>
      <w:t>, CPA</w:t>
    </w:r>
    <w:r>
      <w:rPr>
        <w:rFonts w:ascii="Lucida Sans" w:hAnsi="Lucida Sans"/>
        <w:i/>
        <w:sz w:val="20"/>
      </w:rPr>
      <w:tab/>
    </w:r>
    <w:r>
      <w:rPr>
        <w:rFonts w:ascii="Lucida Sans" w:hAnsi="Lucida Sans"/>
        <w:i/>
        <w:sz w:val="20"/>
      </w:rPr>
      <w:tab/>
    </w:r>
  </w:p>
  <w:p w14:paraId="4B65AC4C" w14:textId="77777777" w:rsidR="009025A7" w:rsidRDefault="009025A7">
    <w:pPr>
      <w:pStyle w:val="Piedepgina"/>
      <w:jc w:val="right"/>
      <w:rPr>
        <w:sz w:val="20"/>
      </w:rPr>
    </w:pPr>
    <w:r>
      <w:rPr>
        <w:rFonts w:ascii="Lucida Sans" w:hAnsi="Lucida Sans"/>
        <w:i/>
        <w:sz w:val="20"/>
      </w:rPr>
      <w:tab/>
    </w:r>
    <w:r>
      <w:rPr>
        <w:rFonts w:ascii="Lucida Sans" w:hAnsi="Lucida Sans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E863" w14:textId="77777777" w:rsidR="00B60ED1" w:rsidRDefault="00B60ED1">
      <w:r>
        <w:separator/>
      </w:r>
    </w:p>
  </w:footnote>
  <w:footnote w:type="continuationSeparator" w:id="0">
    <w:p w14:paraId="54246003" w14:textId="77777777" w:rsidR="00B60ED1" w:rsidRDefault="00B6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BB2"/>
    <w:multiLevelType w:val="hybridMultilevel"/>
    <w:tmpl w:val="D4427F74"/>
    <w:lvl w:ilvl="0" w:tplc="069CD0F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 w:tplc="9FB44B0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55D68"/>
    <w:multiLevelType w:val="hybridMultilevel"/>
    <w:tmpl w:val="BE820A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91D7F"/>
    <w:multiLevelType w:val="hybridMultilevel"/>
    <w:tmpl w:val="D7268A5E"/>
    <w:lvl w:ilvl="0" w:tplc="A424A52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8259F"/>
    <w:multiLevelType w:val="hybridMultilevel"/>
    <w:tmpl w:val="4C6E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A59"/>
    <w:multiLevelType w:val="hybridMultilevel"/>
    <w:tmpl w:val="7C38E3CA"/>
    <w:lvl w:ilvl="0" w:tplc="B7C44B9A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3D78EB"/>
    <w:multiLevelType w:val="hybridMultilevel"/>
    <w:tmpl w:val="3E0A8CE4"/>
    <w:lvl w:ilvl="0" w:tplc="63005D2E">
      <w:start w:val="1"/>
      <w:numFmt w:val="lowerLetter"/>
      <w:lvlText w:val="%1)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140A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140A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140A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140A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140A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140A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140A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6" w15:restartNumberingAfterBreak="0">
    <w:nsid w:val="1D904CD8"/>
    <w:multiLevelType w:val="hybridMultilevel"/>
    <w:tmpl w:val="6186D46C"/>
    <w:lvl w:ilvl="0" w:tplc="93FCD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12ABF"/>
    <w:multiLevelType w:val="hybridMultilevel"/>
    <w:tmpl w:val="4C48D2FC"/>
    <w:lvl w:ilvl="0" w:tplc="19A66156">
      <w:start w:val="1"/>
      <w:numFmt w:val="lowerLetter"/>
      <w:lvlText w:val="%1."/>
      <w:lvlJc w:val="left"/>
      <w:pPr>
        <w:tabs>
          <w:tab w:val="num" w:pos="377"/>
        </w:tabs>
        <w:ind w:left="377" w:hanging="37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725E00"/>
    <w:multiLevelType w:val="hybridMultilevel"/>
    <w:tmpl w:val="BFF8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30FC5"/>
    <w:multiLevelType w:val="hybridMultilevel"/>
    <w:tmpl w:val="31FC16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22C9D"/>
    <w:multiLevelType w:val="hybridMultilevel"/>
    <w:tmpl w:val="D4124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DC55C0"/>
    <w:multiLevelType w:val="hybridMultilevel"/>
    <w:tmpl w:val="E9724390"/>
    <w:lvl w:ilvl="0" w:tplc="505C5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34CB4"/>
    <w:multiLevelType w:val="hybridMultilevel"/>
    <w:tmpl w:val="2A10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B1D38"/>
    <w:multiLevelType w:val="hybridMultilevel"/>
    <w:tmpl w:val="591E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F581E"/>
    <w:multiLevelType w:val="hybridMultilevel"/>
    <w:tmpl w:val="D4124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193C06"/>
    <w:multiLevelType w:val="hybridMultilevel"/>
    <w:tmpl w:val="42E23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8466E"/>
    <w:multiLevelType w:val="hybridMultilevel"/>
    <w:tmpl w:val="C704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861C7"/>
    <w:multiLevelType w:val="hybridMultilevel"/>
    <w:tmpl w:val="94528D26"/>
    <w:lvl w:ilvl="0" w:tplc="70E22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67623"/>
    <w:multiLevelType w:val="hybridMultilevel"/>
    <w:tmpl w:val="49103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77097"/>
    <w:multiLevelType w:val="hybridMultilevel"/>
    <w:tmpl w:val="CF0C7DF8"/>
    <w:lvl w:ilvl="0" w:tplc="9D6CB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F4F69"/>
    <w:multiLevelType w:val="hybridMultilevel"/>
    <w:tmpl w:val="30B28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C5ECC"/>
    <w:multiLevelType w:val="hybridMultilevel"/>
    <w:tmpl w:val="62B2C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9"/>
  </w:num>
  <w:num w:numId="7">
    <w:abstractNumId w:val="3"/>
  </w:num>
  <w:num w:numId="8">
    <w:abstractNumId w:val="13"/>
  </w:num>
  <w:num w:numId="9">
    <w:abstractNumId w:val="15"/>
  </w:num>
  <w:num w:numId="10">
    <w:abstractNumId w:val="16"/>
  </w:num>
  <w:num w:numId="11">
    <w:abstractNumId w:val="18"/>
  </w:num>
  <w:num w:numId="12">
    <w:abstractNumId w:val="10"/>
  </w:num>
  <w:num w:numId="13">
    <w:abstractNumId w:val="14"/>
  </w:num>
  <w:num w:numId="14">
    <w:abstractNumId w:val="1"/>
  </w:num>
  <w:num w:numId="15">
    <w:abstractNumId w:val="17"/>
  </w:num>
  <w:num w:numId="16">
    <w:abstractNumId w:val="8"/>
  </w:num>
  <w:num w:numId="17">
    <w:abstractNumId w:val="9"/>
  </w:num>
  <w:num w:numId="18">
    <w:abstractNumId w:val="4"/>
  </w:num>
  <w:num w:numId="19">
    <w:abstractNumId w:val="0"/>
  </w:num>
  <w:num w:numId="20">
    <w:abstractNumId w:val="7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15"/>
    <w:rsid w:val="000034A6"/>
    <w:rsid w:val="00020DDA"/>
    <w:rsid w:val="00026770"/>
    <w:rsid w:val="0004494F"/>
    <w:rsid w:val="00052EDF"/>
    <w:rsid w:val="000609BF"/>
    <w:rsid w:val="0006182D"/>
    <w:rsid w:val="00065F10"/>
    <w:rsid w:val="00087FAD"/>
    <w:rsid w:val="000A0621"/>
    <w:rsid w:val="000A1CBF"/>
    <w:rsid w:val="000A3FE8"/>
    <w:rsid w:val="000E7E61"/>
    <w:rsid w:val="000F213C"/>
    <w:rsid w:val="001018BC"/>
    <w:rsid w:val="001042A9"/>
    <w:rsid w:val="0011553F"/>
    <w:rsid w:val="001176F4"/>
    <w:rsid w:val="001514A7"/>
    <w:rsid w:val="001B7B77"/>
    <w:rsid w:val="002033AC"/>
    <w:rsid w:val="00263D91"/>
    <w:rsid w:val="00291419"/>
    <w:rsid w:val="002A0479"/>
    <w:rsid w:val="002A0EB4"/>
    <w:rsid w:val="002B7721"/>
    <w:rsid w:val="002E0087"/>
    <w:rsid w:val="002E3D55"/>
    <w:rsid w:val="002E63E9"/>
    <w:rsid w:val="002F481F"/>
    <w:rsid w:val="00327ADD"/>
    <w:rsid w:val="00331619"/>
    <w:rsid w:val="0034773C"/>
    <w:rsid w:val="00365CF3"/>
    <w:rsid w:val="003750B2"/>
    <w:rsid w:val="003871C9"/>
    <w:rsid w:val="00394662"/>
    <w:rsid w:val="003A59D9"/>
    <w:rsid w:val="003C0C66"/>
    <w:rsid w:val="003D5C0A"/>
    <w:rsid w:val="003E696C"/>
    <w:rsid w:val="003E775B"/>
    <w:rsid w:val="003F3314"/>
    <w:rsid w:val="00406F65"/>
    <w:rsid w:val="00430AFF"/>
    <w:rsid w:val="00434AAD"/>
    <w:rsid w:val="00473237"/>
    <w:rsid w:val="0049481B"/>
    <w:rsid w:val="004A3F90"/>
    <w:rsid w:val="004A44DF"/>
    <w:rsid w:val="004F19C8"/>
    <w:rsid w:val="00500674"/>
    <w:rsid w:val="00535A51"/>
    <w:rsid w:val="0054512C"/>
    <w:rsid w:val="00562BA7"/>
    <w:rsid w:val="00573CD5"/>
    <w:rsid w:val="00580C3B"/>
    <w:rsid w:val="00593965"/>
    <w:rsid w:val="005D6092"/>
    <w:rsid w:val="005F64DB"/>
    <w:rsid w:val="0061171A"/>
    <w:rsid w:val="006350D3"/>
    <w:rsid w:val="00653915"/>
    <w:rsid w:val="00655DBE"/>
    <w:rsid w:val="006A1076"/>
    <w:rsid w:val="006A2EDB"/>
    <w:rsid w:val="006C722E"/>
    <w:rsid w:val="006E1E90"/>
    <w:rsid w:val="00724F13"/>
    <w:rsid w:val="007253ED"/>
    <w:rsid w:val="00764D94"/>
    <w:rsid w:val="00764DE5"/>
    <w:rsid w:val="00764E28"/>
    <w:rsid w:val="00766745"/>
    <w:rsid w:val="00767232"/>
    <w:rsid w:val="00793D3B"/>
    <w:rsid w:val="007D56DA"/>
    <w:rsid w:val="007E17A3"/>
    <w:rsid w:val="007E7617"/>
    <w:rsid w:val="007F30DC"/>
    <w:rsid w:val="00804F89"/>
    <w:rsid w:val="0081335D"/>
    <w:rsid w:val="008264AA"/>
    <w:rsid w:val="00841025"/>
    <w:rsid w:val="008525C2"/>
    <w:rsid w:val="008625FA"/>
    <w:rsid w:val="00862F44"/>
    <w:rsid w:val="00884EA1"/>
    <w:rsid w:val="0089469C"/>
    <w:rsid w:val="008A29C7"/>
    <w:rsid w:val="008A44AE"/>
    <w:rsid w:val="008B3722"/>
    <w:rsid w:val="008C3D52"/>
    <w:rsid w:val="008D724D"/>
    <w:rsid w:val="009025A7"/>
    <w:rsid w:val="00905BAC"/>
    <w:rsid w:val="00912B1B"/>
    <w:rsid w:val="009149DB"/>
    <w:rsid w:val="00927684"/>
    <w:rsid w:val="00946AF7"/>
    <w:rsid w:val="00971A34"/>
    <w:rsid w:val="00976932"/>
    <w:rsid w:val="00981B68"/>
    <w:rsid w:val="00992B7F"/>
    <w:rsid w:val="009A0577"/>
    <w:rsid w:val="009B693F"/>
    <w:rsid w:val="009C4366"/>
    <w:rsid w:val="009C6DBA"/>
    <w:rsid w:val="009E23A2"/>
    <w:rsid w:val="009E5A0B"/>
    <w:rsid w:val="00A13FCB"/>
    <w:rsid w:val="00A17835"/>
    <w:rsid w:val="00A3055A"/>
    <w:rsid w:val="00A4048A"/>
    <w:rsid w:val="00A42AC6"/>
    <w:rsid w:val="00A438C3"/>
    <w:rsid w:val="00A7087D"/>
    <w:rsid w:val="00A87A0B"/>
    <w:rsid w:val="00AC6579"/>
    <w:rsid w:val="00AD4C61"/>
    <w:rsid w:val="00AE1DA8"/>
    <w:rsid w:val="00AF0CA7"/>
    <w:rsid w:val="00AF618E"/>
    <w:rsid w:val="00B00D4D"/>
    <w:rsid w:val="00B02F0F"/>
    <w:rsid w:val="00B52AB4"/>
    <w:rsid w:val="00B60ED1"/>
    <w:rsid w:val="00B85105"/>
    <w:rsid w:val="00B974FA"/>
    <w:rsid w:val="00BA0252"/>
    <w:rsid w:val="00BA1D81"/>
    <w:rsid w:val="00BA54D3"/>
    <w:rsid w:val="00BC3387"/>
    <w:rsid w:val="00BD672D"/>
    <w:rsid w:val="00BE5F6A"/>
    <w:rsid w:val="00C134C5"/>
    <w:rsid w:val="00C13816"/>
    <w:rsid w:val="00C25C3A"/>
    <w:rsid w:val="00C3022C"/>
    <w:rsid w:val="00C3371B"/>
    <w:rsid w:val="00C460DC"/>
    <w:rsid w:val="00C54351"/>
    <w:rsid w:val="00C70F08"/>
    <w:rsid w:val="00C772DB"/>
    <w:rsid w:val="00CA7F2B"/>
    <w:rsid w:val="00CC0A54"/>
    <w:rsid w:val="00CF34FA"/>
    <w:rsid w:val="00D11989"/>
    <w:rsid w:val="00D125AD"/>
    <w:rsid w:val="00D27643"/>
    <w:rsid w:val="00D33430"/>
    <w:rsid w:val="00D461AA"/>
    <w:rsid w:val="00D57657"/>
    <w:rsid w:val="00D710C6"/>
    <w:rsid w:val="00D760B4"/>
    <w:rsid w:val="00D80418"/>
    <w:rsid w:val="00DE482E"/>
    <w:rsid w:val="00DF25CC"/>
    <w:rsid w:val="00E20181"/>
    <w:rsid w:val="00E23331"/>
    <w:rsid w:val="00E32BE5"/>
    <w:rsid w:val="00E62AD1"/>
    <w:rsid w:val="00E74A8A"/>
    <w:rsid w:val="00EA08B0"/>
    <w:rsid w:val="00EB1980"/>
    <w:rsid w:val="00EB7D6F"/>
    <w:rsid w:val="00EC04AB"/>
    <w:rsid w:val="00EC2F97"/>
    <w:rsid w:val="00EC5F02"/>
    <w:rsid w:val="00ED63E8"/>
    <w:rsid w:val="00EE1F52"/>
    <w:rsid w:val="00EF4E33"/>
    <w:rsid w:val="00F12E4E"/>
    <w:rsid w:val="00F24D37"/>
    <w:rsid w:val="00F303B6"/>
    <w:rsid w:val="00F4388F"/>
    <w:rsid w:val="00F52737"/>
    <w:rsid w:val="00F61A69"/>
    <w:rsid w:val="00F655DB"/>
    <w:rsid w:val="00F846ED"/>
    <w:rsid w:val="00F854F0"/>
    <w:rsid w:val="00F94830"/>
    <w:rsid w:val="00F95EAE"/>
    <w:rsid w:val="00FA2803"/>
    <w:rsid w:val="00FA4A7E"/>
    <w:rsid w:val="00FC5C70"/>
    <w:rsid w:val="00FE0A30"/>
    <w:rsid w:val="00FE4CD9"/>
    <w:rsid w:val="00FE7AF0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EB66C5"/>
  <w15:docId w15:val="{35044D6C-DC96-44B9-AE9A-7E26B31C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F7"/>
    <w:rPr>
      <w:rFonts w:ascii="Arial" w:hAnsi="Arial" w:cs="Arial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EB7D6F"/>
    <w:pPr>
      <w:keepNext/>
      <w:spacing w:before="200"/>
      <w:outlineLvl w:val="2"/>
    </w:pPr>
    <w:rPr>
      <w:rFonts w:ascii="Cambria" w:eastAsiaTheme="minorHAnsi" w:hAnsi="Cambria" w:cs="Times New Roman"/>
      <w:b/>
      <w:bCs/>
      <w:color w:val="4F81BD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46A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46AF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53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semiHidden/>
    <w:rsid w:val="00946AF7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55DB"/>
    <w:rPr>
      <w:rFonts w:ascii="Arial" w:hAnsi="Arial" w:cs="Arial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4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4DF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D6F"/>
    <w:rPr>
      <w:rFonts w:ascii="Cambria" w:eastAsiaTheme="minorHAnsi" w:hAnsi="Cambria"/>
      <w:b/>
      <w:bCs/>
      <w:color w:val="4F81BD"/>
      <w:sz w:val="24"/>
      <w:szCs w:val="24"/>
    </w:rPr>
  </w:style>
  <w:style w:type="paragraph" w:styleId="Textoindependiente">
    <w:name w:val="Body Text"/>
    <w:basedOn w:val="Normal"/>
    <w:link w:val="TextoindependienteCar"/>
    <w:rsid w:val="006350D3"/>
    <w:rPr>
      <w:rFonts w:ascii="Times New Roman" w:hAnsi="Times New Roman" w:cs="Times New Roman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50D3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BC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0FA1-EED3-4EB5-9C7F-25A80181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Alumno:</vt:lpstr>
    </vt:vector>
  </TitlesOfParts>
  <Company>Correos de Costa Rica,S.A.</Company>
  <LinksUpToDate>false</LinksUpToDate>
  <CharactersWithSpaces>1178</CharactersWithSpaces>
  <SharedDoc>false</SharedDoc>
  <HLinks>
    <vt:vector size="6" baseType="variant">
      <vt:variant>
        <vt:i4>983080</vt:i4>
      </vt:variant>
      <vt:variant>
        <vt:i4>6</vt:i4>
      </vt:variant>
      <vt:variant>
        <vt:i4>0</vt:i4>
      </vt:variant>
      <vt:variant>
        <vt:i4>5</vt:i4>
      </vt:variant>
      <vt:variant>
        <vt:lpwstr>mailto:linbardi@hotmail.com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Alumno:</dc:title>
  <dc:creator>lbarboza</dc:creator>
  <cp:lastModifiedBy>Leonel Ábrego Campos</cp:lastModifiedBy>
  <cp:revision>2</cp:revision>
  <cp:lastPrinted>2015-07-24T23:39:00Z</cp:lastPrinted>
  <dcterms:created xsi:type="dcterms:W3CDTF">2022-03-18T18:37:00Z</dcterms:created>
  <dcterms:modified xsi:type="dcterms:W3CDTF">2022-03-18T18:37:00Z</dcterms:modified>
</cp:coreProperties>
</file>